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371395" w14:paraId="2F04EB4B" w14:textId="77777777">
        <w:tc>
          <w:tcPr>
            <w:tcW w:w="10080" w:type="dxa"/>
            <w:tcBorders>
              <w:top w:val="none" w:sz="0" w:space="0" w:color="FFFFFF"/>
              <w:left w:val="none" w:sz="0" w:space="0" w:color="FFFFFF"/>
              <w:bottom w:val="none" w:sz="0" w:space="0" w:color="FFFFFF"/>
              <w:right w:val="none" w:sz="0" w:space="0" w:color="FFFFFF"/>
            </w:tcBorders>
            <w:shd w:val="clear" w:color="auto" w:fill="1F3864"/>
            <w:tcMar>
              <w:top w:w="200" w:type="dxa"/>
              <w:left w:w="300" w:type="dxa"/>
              <w:bottom w:w="200" w:type="dxa"/>
              <w:right w:w="300" w:type="dxa"/>
            </w:tcMar>
          </w:tcPr>
          <w:p w14:paraId="2EFEC09D" w14:textId="3A460775" w:rsidR="00371395" w:rsidRDefault="00547948">
            <w:pPr>
              <w:jc w:val="center"/>
            </w:pPr>
            <w:r>
              <w:rPr>
                <w:b/>
                <w:bCs/>
                <w:color w:val="FFFFFF"/>
                <w:sz w:val="48"/>
                <w:szCs w:val="48"/>
              </w:rPr>
              <w:t>DEXITPLA</w:t>
            </w:r>
            <w:r w:rsidR="00B001FA">
              <w:rPr>
                <w:b/>
                <w:bCs/>
                <w:color w:val="FFFFFF"/>
                <w:sz w:val="48"/>
                <w:szCs w:val="48"/>
              </w:rPr>
              <w:t>N</w:t>
            </w:r>
            <w:r>
              <w:rPr>
                <w:b/>
                <w:bCs/>
                <w:color w:val="FFFFFF"/>
                <w:sz w:val="48"/>
                <w:szCs w:val="48"/>
              </w:rPr>
              <w:t xml:space="preserve"> </w:t>
            </w:r>
          </w:p>
          <w:p w14:paraId="7E30193A" w14:textId="77777777" w:rsidR="00371395" w:rsidRDefault="00277BF8">
            <w:pPr>
              <w:jc w:val="center"/>
            </w:pPr>
            <w:r>
              <w:rPr>
                <w:color w:val="A9C4E4"/>
                <w:sz w:val="34"/>
                <w:szCs w:val="34"/>
              </w:rPr>
              <w:t>Cookie Policy</w:t>
            </w:r>
          </w:p>
          <w:p w14:paraId="1644D03E" w14:textId="77777777" w:rsidR="00371395" w:rsidRDefault="00277BF8">
            <w:pPr>
              <w:spacing w:before="120"/>
              <w:jc w:val="center"/>
            </w:pPr>
            <w:r>
              <w:rPr>
                <w:color w:val="C9D9EC"/>
                <w:sz w:val="18"/>
                <w:szCs w:val="18"/>
              </w:rPr>
              <w:t xml:space="preserve">Version </w:t>
            </w:r>
            <w:proofErr w:type="gramStart"/>
            <w:r>
              <w:rPr>
                <w:color w:val="C9D9EC"/>
                <w:sz w:val="18"/>
                <w:szCs w:val="18"/>
              </w:rPr>
              <w:t>2.1  |</w:t>
            </w:r>
            <w:proofErr w:type="gramEnd"/>
            <w:r>
              <w:rPr>
                <w:color w:val="C9D9EC"/>
                <w:sz w:val="18"/>
                <w:szCs w:val="18"/>
              </w:rPr>
              <w:t xml:space="preserve">  Effective Date: March 17, </w:t>
            </w:r>
            <w:proofErr w:type="gramStart"/>
            <w:r>
              <w:rPr>
                <w:color w:val="C9D9EC"/>
                <w:sz w:val="18"/>
                <w:szCs w:val="18"/>
              </w:rPr>
              <w:t>2026  |</w:t>
            </w:r>
            <w:proofErr w:type="gramEnd"/>
            <w:r>
              <w:rPr>
                <w:color w:val="C9D9EC"/>
                <w:sz w:val="18"/>
                <w:szCs w:val="18"/>
              </w:rPr>
              <w:t xml:space="preserve">  Charlotte, NC, USA</w:t>
            </w:r>
          </w:p>
          <w:p w14:paraId="68F58BE6" w14:textId="7192E701" w:rsidR="00371395" w:rsidRDefault="00277BF8">
            <w:pPr>
              <w:jc w:val="center"/>
            </w:pPr>
            <w:proofErr w:type="spellStart"/>
            <w:proofErr w:type="gramStart"/>
            <w:r>
              <w:rPr>
                <w:color w:val="C9D9EC"/>
                <w:sz w:val="18"/>
                <w:szCs w:val="18"/>
              </w:rPr>
              <w:t>dexit</w:t>
            </w:r>
            <w:proofErr w:type="spellEnd"/>
            <w:r>
              <w:rPr>
                <w:color w:val="C9D9EC"/>
                <w:sz w:val="18"/>
                <w:szCs w:val="18"/>
              </w:rPr>
              <w:t>@</w:t>
            </w:r>
            <w:r w:rsidR="00547948">
              <w:rPr>
                <w:color w:val="C9D9EC"/>
                <w:sz w:val="18"/>
                <w:szCs w:val="18"/>
              </w:rPr>
              <w:t xml:space="preserve"> </w:t>
            </w:r>
            <w:r>
              <w:rPr>
                <w:color w:val="C9D9EC"/>
                <w:sz w:val="18"/>
                <w:szCs w:val="18"/>
              </w:rPr>
              <w:t>.com  |</w:t>
            </w:r>
            <w:proofErr w:type="gramEnd"/>
            <w:r>
              <w:rPr>
                <w:color w:val="C9D9EC"/>
                <w:sz w:val="18"/>
                <w:szCs w:val="18"/>
              </w:rPr>
              <w:t xml:space="preserve">  10850 Providence </w:t>
            </w:r>
            <w:proofErr w:type="gramStart"/>
            <w:r>
              <w:rPr>
                <w:color w:val="C9D9EC"/>
                <w:sz w:val="18"/>
                <w:szCs w:val="18"/>
              </w:rPr>
              <w:t>Rd, #</w:t>
            </w:r>
            <w:proofErr w:type="gramEnd"/>
            <w:r>
              <w:rPr>
                <w:color w:val="C9D9EC"/>
                <w:sz w:val="18"/>
                <w:szCs w:val="18"/>
              </w:rPr>
              <w:t>1054, Charlotte, NC 28277</w:t>
            </w:r>
          </w:p>
        </w:tc>
      </w:tr>
    </w:tbl>
    <w:p w14:paraId="6AC375EF" w14:textId="77777777" w:rsidR="00371395" w:rsidRDefault="0037139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71395" w14:paraId="2357AE5E" w14:textId="77777777">
        <w:tc>
          <w:tcPr>
            <w:tcW w:w="9360" w:type="dxa"/>
            <w:tcBorders>
              <w:top w:val="none" w:sz="0" w:space="0" w:color="FFFFFF"/>
              <w:left w:val="none" w:sz="0" w:space="0" w:color="FFFFFF"/>
              <w:bottom w:val="none" w:sz="0" w:space="0" w:color="FFFFFF"/>
              <w:right w:val="none" w:sz="0" w:space="0" w:color="FFFFFF"/>
            </w:tcBorders>
            <w:shd w:val="clear" w:color="auto" w:fill="F2F2F2"/>
            <w:tcMar>
              <w:top w:w="120" w:type="dxa"/>
              <w:left w:w="200" w:type="dxa"/>
              <w:bottom w:w="120" w:type="dxa"/>
              <w:right w:w="200" w:type="dxa"/>
            </w:tcMar>
          </w:tcPr>
          <w:p w14:paraId="67903BEC" w14:textId="0A68416C" w:rsidR="00371395" w:rsidRDefault="00277BF8">
            <w:r>
              <w:rPr>
                <w:b/>
                <w:bCs/>
                <w:color w:val="000000"/>
                <w:sz w:val="18"/>
                <w:szCs w:val="18"/>
              </w:rPr>
              <w:t xml:space="preserve">DISCLAIMER: THIS POLICY IS NOT LEGAL ADVICE This Cookie Policy is an informational disclosure document. It does not constitute legal advice. </w:t>
            </w:r>
            <w:r w:rsidR="00A250DB">
              <w:rPr>
                <w:b/>
                <w:bCs/>
                <w:color w:val="000000"/>
                <w:sz w:val="18"/>
                <w:szCs w:val="18"/>
              </w:rPr>
              <w:t xml:space="preserve">DEXITPLAN </w:t>
            </w:r>
            <w:r>
              <w:rPr>
                <w:b/>
                <w:bCs/>
                <w:color w:val="000000"/>
                <w:sz w:val="18"/>
                <w:szCs w:val="18"/>
              </w:rPr>
              <w:t xml:space="preserve">is not a law firm and does not provide legal services of any kind. Nothing in this Cookie Policy creates an attorney-client relationship. If you have legal questions about your privacy rights, consult a licensed attorney in your jurisdiction. Contact: </w:t>
            </w:r>
            <w:r w:rsidR="00A250DB">
              <w:rPr>
                <w:b/>
                <w:bCs/>
                <w:color w:val="000000"/>
                <w:sz w:val="18"/>
                <w:szCs w:val="18"/>
              </w:rPr>
              <w:t>dexit@dexitplan.com</w:t>
            </w:r>
          </w:p>
        </w:tc>
      </w:tr>
    </w:tbl>
    <w:p w14:paraId="75C9199F" w14:textId="77777777" w:rsidR="00371395" w:rsidRDefault="00371395"/>
    <w:p w14:paraId="3EE8E1EC" w14:textId="77777777" w:rsidR="00371395" w:rsidRDefault="00277BF8">
      <w:pPr>
        <w:pStyle w:val="Heading1"/>
      </w:pPr>
      <w:r>
        <w:t>QUICK REFERENCE — What You Need to Know</w:t>
      </w:r>
    </w:p>
    <w:p w14:paraId="072FE9A3" w14:textId="2E3C7E09" w:rsidR="00371395" w:rsidRDefault="00A250DB" w:rsidP="009D5880">
      <w:pPr>
        <w:pStyle w:val="ListParagraph"/>
        <w:numPr>
          <w:ilvl w:val="0"/>
          <w:numId w:val="3"/>
        </w:numPr>
        <w:spacing w:before="60" w:after="60"/>
      </w:pPr>
      <w:r>
        <w:t xml:space="preserve">DEXITPLAN </w:t>
      </w:r>
      <w:r w:rsidR="00277BF8">
        <w:t>does NOT sell your personal information.</w:t>
      </w:r>
    </w:p>
    <w:p w14:paraId="5422CFF4" w14:textId="61BBE7B9" w:rsidR="00371395" w:rsidRDefault="00A250DB" w:rsidP="009D5880">
      <w:pPr>
        <w:pStyle w:val="ListParagraph"/>
        <w:numPr>
          <w:ilvl w:val="0"/>
          <w:numId w:val="3"/>
        </w:numPr>
        <w:spacing w:before="60" w:after="60"/>
      </w:pPr>
      <w:r>
        <w:t xml:space="preserve">DEXITPLAN </w:t>
      </w:r>
      <w:r w:rsidR="00277BF8">
        <w:t>does NOT use advertising or targeting cookies.</w:t>
      </w:r>
    </w:p>
    <w:p w14:paraId="5690B741" w14:textId="00B596DA" w:rsidR="00371395" w:rsidRDefault="00A250DB" w:rsidP="009D5880">
      <w:pPr>
        <w:pStyle w:val="ListParagraph"/>
        <w:numPr>
          <w:ilvl w:val="0"/>
          <w:numId w:val="3"/>
        </w:numPr>
        <w:spacing w:before="60" w:after="60"/>
      </w:pPr>
      <w:r>
        <w:t xml:space="preserve">DEXITPLAN </w:t>
      </w:r>
      <w:r w:rsidR="00277BF8">
        <w:t>does NOT use Meta Pixel, Facebook Pixel, LinkedIn Insight Tag, or any social media tracking pixel.</w:t>
      </w:r>
    </w:p>
    <w:p w14:paraId="08D31CDF" w14:textId="77777777" w:rsidR="00371395" w:rsidRDefault="00277BF8" w:rsidP="009D5880">
      <w:pPr>
        <w:pStyle w:val="ListParagraph"/>
        <w:numPr>
          <w:ilvl w:val="0"/>
          <w:numId w:val="3"/>
        </w:numPr>
        <w:spacing w:before="60" w:after="60"/>
      </w:pPr>
      <w:r>
        <w:t>We use cookies for: website operation, security, analytics, and form functionality only.</w:t>
      </w:r>
    </w:p>
    <w:p w14:paraId="26074BD7" w14:textId="77777777" w:rsidR="00371395" w:rsidRDefault="00277BF8" w:rsidP="009D5880">
      <w:pPr>
        <w:pStyle w:val="ListParagraph"/>
        <w:numPr>
          <w:ilvl w:val="0"/>
          <w:numId w:val="3"/>
        </w:numPr>
        <w:spacing w:before="60" w:after="60"/>
      </w:pPr>
      <w:r>
        <w:t>You can opt out of non-essential cookies via our cookie banner or browser settings.</w:t>
      </w:r>
    </w:p>
    <w:p w14:paraId="00F52CC2" w14:textId="77777777" w:rsidR="00371395" w:rsidRDefault="00277BF8" w:rsidP="009D5880">
      <w:pPr>
        <w:pStyle w:val="ListParagraph"/>
        <w:numPr>
          <w:ilvl w:val="0"/>
          <w:numId w:val="3"/>
        </w:numPr>
        <w:spacing w:before="60" w:after="60"/>
      </w:pPr>
      <w:r>
        <w:t>California residents have additional rights under CCPA/CPRA — see Section 10.</w:t>
      </w:r>
    </w:p>
    <w:p w14:paraId="58C2C40D" w14:textId="77777777" w:rsidR="00371395" w:rsidRDefault="00277BF8" w:rsidP="009D5880">
      <w:pPr>
        <w:pStyle w:val="ListParagraph"/>
        <w:numPr>
          <w:ilvl w:val="0"/>
          <w:numId w:val="3"/>
        </w:numPr>
        <w:spacing w:before="60" w:after="60"/>
      </w:pPr>
      <w:r>
        <w:t>Global Privacy Control (GPC) signals are honored where legally required — see Section 7.4.</w:t>
      </w:r>
    </w:p>
    <w:p w14:paraId="42E7FBB1" w14:textId="77777777" w:rsidR="00371395" w:rsidRDefault="00371395"/>
    <w:p w14:paraId="58AF99DA" w14:textId="77777777" w:rsidR="00371395" w:rsidRDefault="00277BF8">
      <w:pPr>
        <w:pStyle w:val="Heading1"/>
      </w:pPr>
      <w:r>
        <w:t>1. What Are Cookies? Plain-English Explanation</w:t>
      </w:r>
    </w:p>
    <w:p w14:paraId="63AE3741" w14:textId="327207D9" w:rsidR="00371395" w:rsidRDefault="00277BF8">
      <w:pPr>
        <w:spacing w:before="80" w:after="80"/>
      </w:pPr>
      <w:r>
        <w:t>A cookie is a small text file that a website places on your device</w:t>
      </w:r>
      <w:r w:rsidR="009D5880">
        <w:t>,</w:t>
      </w:r>
      <w:r>
        <w:t xml:space="preserve"> your computer, phone, or tablet when you visit. Think of it as a sticky note the website leaves on your device to remember things about your visit.</w:t>
      </w:r>
    </w:p>
    <w:p w14:paraId="2D8AAA81" w14:textId="77777777" w:rsidR="00371395" w:rsidRDefault="00371395"/>
    <w:p w14:paraId="3BBBF44D" w14:textId="77777777" w:rsidR="00371395" w:rsidRDefault="00277BF8">
      <w:pPr>
        <w:spacing w:before="80" w:after="80"/>
      </w:pPr>
      <w:r>
        <w:t>Cookies do things like:</w:t>
      </w:r>
    </w:p>
    <w:p w14:paraId="3497F4DB" w14:textId="77777777" w:rsidR="00371395" w:rsidRDefault="00277BF8" w:rsidP="009D5880">
      <w:pPr>
        <w:pStyle w:val="ListParagraph"/>
        <w:numPr>
          <w:ilvl w:val="0"/>
          <w:numId w:val="4"/>
        </w:numPr>
        <w:spacing w:before="60" w:after="60"/>
      </w:pPr>
      <w:r>
        <w:t>Keep you logged in so you do not have to sign in again on every page</w:t>
      </w:r>
    </w:p>
    <w:p w14:paraId="449948F4" w14:textId="77777777" w:rsidR="00371395" w:rsidRDefault="00277BF8" w:rsidP="009D5880">
      <w:pPr>
        <w:pStyle w:val="ListParagraph"/>
        <w:numPr>
          <w:ilvl w:val="0"/>
          <w:numId w:val="4"/>
        </w:numPr>
        <w:spacing w:before="60" w:after="60"/>
      </w:pPr>
      <w:r>
        <w:t>Remember your preferences, like language settings</w:t>
      </w:r>
    </w:p>
    <w:p w14:paraId="479098D9" w14:textId="77777777" w:rsidR="00371395" w:rsidRDefault="00277BF8" w:rsidP="009D5880">
      <w:pPr>
        <w:pStyle w:val="ListParagraph"/>
        <w:numPr>
          <w:ilvl w:val="0"/>
          <w:numId w:val="4"/>
        </w:numPr>
        <w:spacing w:before="60" w:after="60"/>
      </w:pPr>
      <w:r>
        <w:t>Count how many people visit the site so we can measure traffic</w:t>
      </w:r>
    </w:p>
    <w:p w14:paraId="11449F5E" w14:textId="77777777" w:rsidR="00371395" w:rsidRDefault="00277BF8" w:rsidP="009D5880">
      <w:pPr>
        <w:pStyle w:val="ListParagraph"/>
        <w:numPr>
          <w:ilvl w:val="0"/>
          <w:numId w:val="4"/>
        </w:numPr>
        <w:spacing w:before="60" w:after="60"/>
      </w:pPr>
      <w:r>
        <w:t>Help the site load faster and work correctly</w:t>
      </w:r>
    </w:p>
    <w:p w14:paraId="10A28728" w14:textId="77777777" w:rsidR="00371395" w:rsidRDefault="00371395"/>
    <w:p w14:paraId="4627D13D" w14:textId="77777777" w:rsidR="00371395" w:rsidRDefault="00277BF8">
      <w:pPr>
        <w:spacing w:before="80" w:after="80"/>
      </w:pPr>
      <w:r>
        <w:t>Cookies do NOT:</w:t>
      </w:r>
    </w:p>
    <w:p w14:paraId="0092E47C" w14:textId="77777777" w:rsidR="00371395" w:rsidRDefault="00277BF8" w:rsidP="009D5880">
      <w:pPr>
        <w:pStyle w:val="ListParagraph"/>
        <w:numPr>
          <w:ilvl w:val="0"/>
          <w:numId w:val="5"/>
        </w:numPr>
        <w:spacing w:before="60" w:after="60"/>
      </w:pPr>
      <w:r>
        <w:t>Give websites access to your files or personal information stored on your device</w:t>
      </w:r>
    </w:p>
    <w:p w14:paraId="1E541BED" w14:textId="77777777" w:rsidR="00371395" w:rsidRDefault="00277BF8" w:rsidP="009D5880">
      <w:pPr>
        <w:pStyle w:val="ListParagraph"/>
        <w:numPr>
          <w:ilvl w:val="0"/>
          <w:numId w:val="5"/>
        </w:numPr>
        <w:spacing w:before="60" w:after="60"/>
      </w:pPr>
      <w:r>
        <w:t>Transmit viruses or harmful software</w:t>
      </w:r>
    </w:p>
    <w:p w14:paraId="1BC01364" w14:textId="77777777" w:rsidR="00371395" w:rsidRDefault="00277BF8" w:rsidP="009D5880">
      <w:pPr>
        <w:pStyle w:val="ListParagraph"/>
        <w:numPr>
          <w:ilvl w:val="0"/>
          <w:numId w:val="5"/>
        </w:numPr>
        <w:spacing w:before="60" w:after="60"/>
      </w:pPr>
      <w:r>
        <w:t>Collect information you have not provided to the website</w:t>
      </w:r>
    </w:p>
    <w:p w14:paraId="32B49C76" w14:textId="77777777" w:rsidR="00371395" w:rsidRDefault="00277BF8">
      <w:pPr>
        <w:pStyle w:val="Heading2"/>
      </w:pPr>
      <w:r>
        <w:t>1.1 First-Party vs. Third-Party Cookies</w:t>
      </w:r>
    </w:p>
    <w:p w14:paraId="55E334BE" w14:textId="28502D1C" w:rsidR="00371395" w:rsidRDefault="00277BF8">
      <w:pPr>
        <w:spacing w:before="80" w:after="80"/>
      </w:pPr>
      <w:r>
        <w:t xml:space="preserve">First-party cookies are set directly by </w:t>
      </w:r>
      <w:r w:rsidR="00A250DB">
        <w:t xml:space="preserve">DEXITPLAN </w:t>
      </w:r>
      <w:r>
        <w:t>on our own domain. We control these cookies. Third-party cookies are set by external services we use, such as Google Analytics or Square. Those third-party providers set and control these cookies under their own privacy policies. We list all third-party cookies in Section 4.</w:t>
      </w:r>
    </w:p>
    <w:p w14:paraId="0CB8CA2B" w14:textId="77777777" w:rsidR="009D5880" w:rsidRDefault="009D5880">
      <w:pPr>
        <w:pStyle w:val="Heading2"/>
      </w:pPr>
    </w:p>
    <w:p w14:paraId="086B455D" w14:textId="6A81B2E4" w:rsidR="00371395" w:rsidRDefault="00277BF8">
      <w:pPr>
        <w:pStyle w:val="Heading2"/>
      </w:pPr>
      <w:r>
        <w:lastRenderedPageBreak/>
        <w:t>1.2 Session vs. Persistent Cookies</w:t>
      </w:r>
    </w:p>
    <w:p w14:paraId="1650C4F9" w14:textId="77777777" w:rsidR="00371395" w:rsidRDefault="00277BF8">
      <w:pPr>
        <w:spacing w:before="80" w:after="80"/>
      </w:pPr>
      <w:r>
        <w:t xml:space="preserve">Session cookies are temporary. They are automatically deleted from your device when you close your browser. They keep things running smoothly during a single visit. Persistent cookies stay on your device for a set </w:t>
      </w:r>
      <w:proofErr w:type="gramStart"/>
      <w:r>
        <w:t>period of time</w:t>
      </w:r>
      <w:proofErr w:type="gramEnd"/>
      <w:r>
        <w:t>, even after you close your browser. They allow the site to remember you on your next visit. We list retention periods for all persistent cookies in Section 4.</w:t>
      </w:r>
    </w:p>
    <w:p w14:paraId="33A1432C" w14:textId="77777777" w:rsidR="00371395" w:rsidRDefault="00277BF8">
      <w:pPr>
        <w:pStyle w:val="Heading2"/>
      </w:pPr>
      <w:r>
        <w:t>1.3 Other Tracking Technologies We Use</w:t>
      </w:r>
    </w:p>
    <w:p w14:paraId="4C9ACA19" w14:textId="3FCD4439" w:rsidR="00371395" w:rsidRDefault="00277BF8">
      <w:pPr>
        <w:spacing w:before="80" w:after="80"/>
      </w:pPr>
      <w:r>
        <w:t xml:space="preserve">In addition to cookies, </w:t>
      </w:r>
      <w:r w:rsidR="009D5880">
        <w:t>our service providers and we</w:t>
      </w:r>
      <w:r>
        <w:t xml:space="preserve"> may use:</w:t>
      </w:r>
    </w:p>
    <w:p w14:paraId="6947F620" w14:textId="23D22D24" w:rsidR="00371395" w:rsidRDefault="00277BF8">
      <w:pPr>
        <w:pStyle w:val="ListParagraph"/>
        <w:numPr>
          <w:ilvl w:val="0"/>
          <w:numId w:val="2"/>
        </w:numPr>
        <w:spacing w:before="60" w:after="60"/>
      </w:pPr>
      <w:r>
        <w:rPr>
          <w:b/>
          <w:bCs/>
        </w:rPr>
        <w:t xml:space="preserve">Web beacons </w:t>
      </w:r>
      <w:r>
        <w:t>(also called tracking pixels or clear GIFs)</w:t>
      </w:r>
      <w:r w:rsidR="009D5880">
        <w:t>,</w:t>
      </w:r>
      <w:r>
        <w:t xml:space="preserve"> tiny invisible images embedded in web pages or emails that register when a page is loaded or an email is opened. We use these through Google Workspace to measure email engagement.</w:t>
      </w:r>
    </w:p>
    <w:p w14:paraId="08BA09B0" w14:textId="7B9F645B" w:rsidR="00371395" w:rsidRDefault="00277BF8">
      <w:pPr>
        <w:pStyle w:val="ListParagraph"/>
        <w:numPr>
          <w:ilvl w:val="0"/>
          <w:numId w:val="2"/>
        </w:numPr>
        <w:spacing w:before="60" w:after="60"/>
      </w:pPr>
      <w:r>
        <w:rPr>
          <w:b/>
          <w:bCs/>
        </w:rPr>
        <w:t>Log files</w:t>
      </w:r>
      <w:r w:rsidR="009D5880">
        <w:rPr>
          <w:b/>
          <w:bCs/>
        </w:rPr>
        <w:t>,</w:t>
      </w:r>
      <w:r>
        <w:t xml:space="preserve"> server-side records of IP addresses, browser type, pages visited, time, and date stamps. Every web server generates these automatically.</w:t>
      </w:r>
    </w:p>
    <w:p w14:paraId="6412532B" w14:textId="04EFC94E" w:rsidR="00371395" w:rsidRDefault="00277BF8">
      <w:pPr>
        <w:pStyle w:val="ListParagraph"/>
        <w:numPr>
          <w:ilvl w:val="0"/>
          <w:numId w:val="2"/>
        </w:numPr>
        <w:spacing w:before="60" w:after="60"/>
      </w:pPr>
      <w:r>
        <w:rPr>
          <w:b/>
          <w:bCs/>
        </w:rPr>
        <w:t>Local storage</w:t>
      </w:r>
      <w:r w:rsidR="009D5880">
        <w:rPr>
          <w:b/>
          <w:bCs/>
        </w:rPr>
        <w:t>,</w:t>
      </w:r>
      <w:r>
        <w:t xml:space="preserve"> </w:t>
      </w:r>
      <w:proofErr w:type="gramStart"/>
      <w:r>
        <w:t>similar to</w:t>
      </w:r>
      <w:proofErr w:type="gramEnd"/>
      <w:r>
        <w:t xml:space="preserve"> cookies but stored in your browser's local storage rather than as a cookie file. Used by Wix for performance purposes.</w:t>
      </w:r>
    </w:p>
    <w:p w14:paraId="2E0D753C" w14:textId="77777777" w:rsidR="00371395" w:rsidRDefault="00371395"/>
    <w:p w14:paraId="555745C1" w14:textId="77777777" w:rsidR="00371395" w:rsidRDefault="00277BF8">
      <w:pPr>
        <w:pStyle w:val="Heading1"/>
      </w:pPr>
      <w:r>
        <w:t>2. Categories of Cookies We Use</w:t>
      </w:r>
    </w:p>
    <w:p w14:paraId="101BD77B" w14:textId="77777777" w:rsidR="00371395" w:rsidRDefault="00277BF8">
      <w:pPr>
        <w:spacing w:before="80" w:after="80"/>
      </w:pPr>
      <w:r>
        <w:t>We organize cookies used on our Sites into five categories. Each category has different opt-out rules.</w:t>
      </w:r>
    </w:p>
    <w:p w14:paraId="17263F69" w14:textId="77777777" w:rsidR="00371395" w:rsidRDefault="0037139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6"/>
        <w:gridCol w:w="2189"/>
        <w:gridCol w:w="1241"/>
        <w:gridCol w:w="2147"/>
        <w:gridCol w:w="2187"/>
      </w:tblGrid>
      <w:tr w:rsidR="00371395" w14:paraId="5EFBD5E2" w14:textId="77777777">
        <w:tc>
          <w:tcPr>
            <w:tcW w:w="16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315B5BB0" w14:textId="77777777" w:rsidR="00371395" w:rsidRDefault="00277BF8">
            <w:r>
              <w:rPr>
                <w:b/>
                <w:bCs/>
                <w:color w:val="FFFFFF"/>
                <w:sz w:val="18"/>
                <w:szCs w:val="18"/>
              </w:rPr>
              <w:t>Category</w:t>
            </w:r>
          </w:p>
        </w:tc>
        <w:tc>
          <w:tcPr>
            <w:tcW w:w="2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8D93FCA" w14:textId="77777777" w:rsidR="00371395" w:rsidRDefault="00277BF8">
            <w:r>
              <w:rPr>
                <w:b/>
                <w:bCs/>
                <w:color w:val="FFFFFF"/>
                <w:sz w:val="18"/>
                <w:szCs w:val="18"/>
              </w:rPr>
              <w:t>What It Does</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170DB7B" w14:textId="77777777" w:rsidR="00371395" w:rsidRDefault="00277BF8">
            <w:r>
              <w:rPr>
                <w:b/>
                <w:bCs/>
                <w:color w:val="FFFFFF"/>
                <w:sz w:val="18"/>
                <w:szCs w:val="18"/>
              </w:rPr>
              <w:t>Do We Use This?</w:t>
            </w:r>
          </w:p>
        </w:tc>
        <w:tc>
          <w:tcPr>
            <w:tcW w:w="21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1A0F93E" w14:textId="77777777" w:rsidR="00371395" w:rsidRDefault="00277BF8">
            <w:r>
              <w:rPr>
                <w:b/>
                <w:bCs/>
                <w:color w:val="FFFFFF"/>
                <w:sz w:val="18"/>
                <w:szCs w:val="18"/>
              </w:rPr>
              <w:t>Data Collected</w:t>
            </w:r>
          </w:p>
        </w:tc>
        <w:tc>
          <w:tcPr>
            <w:tcW w:w="2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7868727" w14:textId="77777777" w:rsidR="00371395" w:rsidRDefault="00277BF8">
            <w:r>
              <w:rPr>
                <w:b/>
                <w:bCs/>
                <w:color w:val="FFFFFF"/>
                <w:sz w:val="18"/>
                <w:szCs w:val="18"/>
              </w:rPr>
              <w:t>Your Control</w:t>
            </w:r>
          </w:p>
        </w:tc>
      </w:tr>
      <w:tr w:rsidR="00371395" w14:paraId="6839A0EC" w14:textId="77777777">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491C75" w14:textId="77777777" w:rsidR="00371395" w:rsidRDefault="00277BF8">
            <w:r>
              <w:rPr>
                <w:color w:val="000000"/>
                <w:sz w:val="18"/>
                <w:szCs w:val="18"/>
              </w:rPr>
              <w:t>1. Strictly Necessary</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D5C125" w14:textId="77777777" w:rsidR="00371395" w:rsidRDefault="00277BF8">
            <w:r>
              <w:rPr>
                <w:color w:val="000000"/>
                <w:sz w:val="18"/>
                <w:szCs w:val="18"/>
              </w:rPr>
              <w:t>Required for the website to function. Includes login sessions, security tokens (CSRF protection), payment processing session management, and fraud prevention.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5F8009" w14:textId="7CF27289" w:rsidR="00371395" w:rsidRDefault="00277BF8">
            <w:r>
              <w:rPr>
                <w:color w:val="000000"/>
                <w:sz w:val="18"/>
                <w:szCs w:val="18"/>
              </w:rPr>
              <w:t>YES</w:t>
            </w:r>
            <w:r w:rsidR="009D5880">
              <w:rPr>
                <w:color w:val="000000"/>
                <w:sz w:val="18"/>
                <w:szCs w:val="18"/>
              </w:rPr>
              <w:t>,</w:t>
            </w:r>
            <w:r>
              <w:rPr>
                <w:color w:val="000000"/>
                <w:sz w:val="18"/>
                <w:szCs w:val="18"/>
              </w:rPr>
              <w:t xml:space="preserve"> cannot be disabled without breaking core site functions.</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BF99B5" w14:textId="77777777" w:rsidR="00371395" w:rsidRDefault="00277BF8">
            <w:r>
              <w:rPr>
                <w:color w:val="000000"/>
                <w:sz w:val="18"/>
                <w:szCs w:val="18"/>
              </w:rPr>
              <w:t>Session tokens, encrypted member IDs, render flags, error metrics</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7896AF" w14:textId="6DDD0255" w:rsidR="00371395" w:rsidRDefault="00277BF8">
            <w:r>
              <w:rPr>
                <w:color w:val="000000"/>
                <w:sz w:val="18"/>
                <w:szCs w:val="18"/>
              </w:rPr>
              <w:t>Browser settings only. If you disable these</w:t>
            </w:r>
            <w:r w:rsidR="009D5880">
              <w:rPr>
                <w:color w:val="000000"/>
                <w:sz w:val="18"/>
                <w:szCs w:val="18"/>
              </w:rPr>
              <w:t xml:space="preserve"> key features, including forms and payments,</w:t>
            </w:r>
            <w:r>
              <w:rPr>
                <w:color w:val="000000"/>
                <w:sz w:val="18"/>
                <w:szCs w:val="18"/>
              </w:rPr>
              <w:t xml:space="preserve"> </w:t>
            </w:r>
            <w:proofErr w:type="gramStart"/>
            <w:r>
              <w:rPr>
                <w:color w:val="000000"/>
                <w:sz w:val="18"/>
                <w:szCs w:val="18"/>
              </w:rPr>
              <w:t>may</w:t>
            </w:r>
            <w:proofErr w:type="gramEnd"/>
            <w:r>
              <w:rPr>
                <w:color w:val="000000"/>
                <w:sz w:val="18"/>
                <w:szCs w:val="18"/>
              </w:rPr>
              <w:t xml:space="preserve"> stop working.</w:t>
            </w:r>
          </w:p>
        </w:tc>
      </w:tr>
      <w:tr w:rsidR="00371395" w14:paraId="3A3E4162" w14:textId="77777777">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DF6690" w14:textId="77777777" w:rsidR="00371395" w:rsidRDefault="00277BF8">
            <w:r>
              <w:rPr>
                <w:color w:val="000000"/>
                <w:sz w:val="18"/>
                <w:szCs w:val="18"/>
              </w:rPr>
              <w:t>2. Performance &amp; Analytics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6E5A35" w14:textId="77777777" w:rsidR="00371395" w:rsidRDefault="00277BF8">
            <w:r>
              <w:rPr>
                <w:color w:val="000000"/>
                <w:sz w:val="18"/>
                <w:szCs w:val="18"/>
              </w:rPr>
              <w:t>Collects anonymous information about how visitors use our site — pages visited, time spent, error messages. Helps us improve the site. Does not identify you personally.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87906D" w14:textId="6FC2441B" w:rsidR="00371395" w:rsidRDefault="00277BF8">
            <w:r>
              <w:rPr>
                <w:color w:val="000000"/>
                <w:sz w:val="18"/>
                <w:szCs w:val="18"/>
              </w:rPr>
              <w:t>YES</w:t>
            </w:r>
            <w:r w:rsidR="009D5880">
              <w:rPr>
                <w:color w:val="000000"/>
                <w:sz w:val="18"/>
                <w:szCs w:val="18"/>
              </w:rPr>
              <w:t xml:space="preserve">, </w:t>
            </w:r>
            <w:r>
              <w:rPr>
                <w:color w:val="000000"/>
                <w:sz w:val="18"/>
                <w:szCs w:val="18"/>
              </w:rPr>
              <w:t xml:space="preserve">Google Analytics (GA4) and Wix </w:t>
            </w:r>
            <w:r w:rsidR="009D5880">
              <w:rPr>
                <w:color w:val="000000"/>
                <w:sz w:val="18"/>
                <w:szCs w:val="18"/>
              </w:rPr>
              <w:t>Analytics</w:t>
            </w:r>
            <w:r>
              <w:rPr>
                <w:color w:val="000000"/>
                <w:sz w:val="18"/>
                <w:szCs w:val="18"/>
              </w:rPr>
              <w:t>.</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BC7207" w14:textId="77777777" w:rsidR="00371395" w:rsidRDefault="00277BF8">
            <w:r>
              <w:rPr>
                <w:color w:val="000000"/>
                <w:sz w:val="18"/>
                <w:szCs w:val="18"/>
              </w:rPr>
              <w:t>Anonymous visitor ID, session state, visit count, timestamps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6F3481" w14:textId="77777777" w:rsidR="00371395" w:rsidRDefault="00277BF8">
            <w:r>
              <w:rPr>
                <w:color w:val="000000"/>
                <w:sz w:val="18"/>
                <w:szCs w:val="18"/>
              </w:rPr>
              <w:t>Click 'Reject All' on the cookie banner or use the Google Analytics Opt-out Add-on. See Section 7.</w:t>
            </w:r>
          </w:p>
        </w:tc>
      </w:tr>
      <w:tr w:rsidR="00371395" w14:paraId="72FA8B22" w14:textId="77777777">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5F24A5" w14:textId="77777777" w:rsidR="00371395" w:rsidRDefault="00277BF8">
            <w:r>
              <w:rPr>
                <w:color w:val="000000"/>
                <w:sz w:val="18"/>
                <w:szCs w:val="18"/>
              </w:rPr>
              <w:t>3. Functional / Preference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A0D91D4" w14:textId="77777777" w:rsidR="00371395" w:rsidRDefault="00277BF8">
            <w:proofErr w:type="gramStart"/>
            <w:r>
              <w:rPr>
                <w:color w:val="000000"/>
                <w:sz w:val="18"/>
                <w:szCs w:val="18"/>
              </w:rPr>
              <w:t>Remembers</w:t>
            </w:r>
            <w:proofErr w:type="gramEnd"/>
            <w:r>
              <w:rPr>
                <w:color w:val="000000"/>
                <w:sz w:val="18"/>
                <w:szCs w:val="18"/>
              </w:rPr>
              <w:t xml:space="preserve"> your settings and choices to improve your experience. Examples: language preference, form progress, whether you have seen a notice.</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5A03B39" w14:textId="4C88FD31" w:rsidR="00371395" w:rsidRDefault="00277BF8">
            <w:r>
              <w:rPr>
                <w:color w:val="000000"/>
                <w:sz w:val="18"/>
                <w:szCs w:val="18"/>
              </w:rPr>
              <w:t>YES</w:t>
            </w:r>
            <w:r w:rsidR="009D5880">
              <w:rPr>
                <w:color w:val="000000"/>
                <w:sz w:val="18"/>
                <w:szCs w:val="18"/>
              </w:rPr>
              <w:t>,</w:t>
            </w:r>
            <w:r>
              <w:rPr>
                <w:color w:val="000000"/>
                <w:sz w:val="18"/>
                <w:szCs w:val="18"/>
              </w:rPr>
              <w:t xml:space="preserve"> Wix platform and Tally forms.</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0CCA67" w14:textId="77777777" w:rsidR="00371395" w:rsidRDefault="00277BF8">
            <w:r>
              <w:rPr>
                <w:color w:val="000000"/>
                <w:sz w:val="18"/>
                <w:szCs w:val="18"/>
              </w:rPr>
              <w:t>Language setting, cookie consent preference, form session state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BDC350" w14:textId="77777777" w:rsidR="00371395" w:rsidRDefault="00277BF8">
            <w:r>
              <w:rPr>
                <w:color w:val="000000"/>
                <w:sz w:val="18"/>
                <w:szCs w:val="18"/>
              </w:rPr>
              <w:t>Click 'Reject All' on the cookie banner. Some features may be reduced.</w:t>
            </w:r>
          </w:p>
        </w:tc>
      </w:tr>
      <w:tr w:rsidR="00371395" w14:paraId="78421ADF" w14:textId="77777777">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B8849A" w14:textId="77777777" w:rsidR="00371395" w:rsidRDefault="00277BF8">
            <w:r>
              <w:rPr>
                <w:color w:val="000000"/>
                <w:sz w:val="18"/>
                <w:szCs w:val="18"/>
              </w:rPr>
              <w:t xml:space="preserve">4. Advertising &amp; </w:t>
            </w:r>
            <w:proofErr w:type="gramStart"/>
            <w:r>
              <w:rPr>
                <w:color w:val="000000"/>
                <w:sz w:val="18"/>
                <w:szCs w:val="18"/>
              </w:rPr>
              <w:t>Targeting</w:t>
            </w:r>
            <w:proofErr w:type="gramEnd"/>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C3B521" w14:textId="77777777" w:rsidR="00371395" w:rsidRDefault="00277BF8">
            <w:r>
              <w:rPr>
                <w:color w:val="000000"/>
                <w:sz w:val="18"/>
                <w:szCs w:val="18"/>
              </w:rPr>
              <w:t>Tracks browsing across websites to build a profile and show targeted ads. Includes social media advertising pixels (Meta Pixel, LinkedIn Insight Tag, etc.).</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087AC6" w14:textId="26DF5EB8" w:rsidR="00371395" w:rsidRDefault="00277BF8">
            <w:r w:rsidRPr="009D5880">
              <w:rPr>
                <w:sz w:val="18"/>
                <w:szCs w:val="18"/>
              </w:rPr>
              <w:t>NO</w:t>
            </w:r>
            <w:r w:rsidR="009D5880" w:rsidRPr="009D5880">
              <w:rPr>
                <w:sz w:val="18"/>
                <w:szCs w:val="18"/>
              </w:rPr>
              <w:t xml:space="preserve">, </w:t>
            </w:r>
            <w:r w:rsidR="00A250DB">
              <w:rPr>
                <w:sz w:val="18"/>
                <w:szCs w:val="18"/>
              </w:rPr>
              <w:t xml:space="preserve">DEXITPLAN </w:t>
            </w:r>
            <w:r w:rsidRPr="009D5880">
              <w:rPr>
                <w:sz w:val="18"/>
                <w:szCs w:val="18"/>
              </w:rPr>
              <w:t>has not installed any advertising or targeting pixels</w:t>
            </w:r>
            <w:r>
              <w:rPr>
                <w:color w:val="C00000"/>
                <w:sz w:val="18"/>
                <w:szCs w:val="18"/>
              </w:rPr>
              <w:t>.</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5AB1DC" w14:textId="77777777" w:rsidR="00371395" w:rsidRDefault="00277BF8">
            <w:r>
              <w:rPr>
                <w:color w:val="000000"/>
                <w:sz w:val="18"/>
                <w:szCs w:val="18"/>
              </w:rPr>
              <w:t>N/A</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65F3AE" w14:textId="2E3E8E98" w:rsidR="00371395" w:rsidRDefault="00277BF8">
            <w:r>
              <w:rPr>
                <w:color w:val="000000"/>
                <w:sz w:val="18"/>
                <w:szCs w:val="18"/>
              </w:rPr>
              <w:t>N/A</w:t>
            </w:r>
            <w:r w:rsidR="009D5880">
              <w:rPr>
                <w:color w:val="000000"/>
                <w:sz w:val="18"/>
                <w:szCs w:val="18"/>
              </w:rPr>
              <w:t>,</w:t>
            </w:r>
            <w:r>
              <w:rPr>
                <w:color w:val="000000"/>
                <w:sz w:val="18"/>
                <w:szCs w:val="18"/>
              </w:rPr>
              <w:t xml:space="preserve"> not currently in use.</w:t>
            </w:r>
          </w:p>
        </w:tc>
      </w:tr>
      <w:tr w:rsidR="00371395" w14:paraId="79E7FC22" w14:textId="77777777">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0DD3DA" w14:textId="77777777" w:rsidR="00371395" w:rsidRDefault="00277BF8">
            <w:r>
              <w:rPr>
                <w:color w:val="000000"/>
                <w:sz w:val="18"/>
                <w:szCs w:val="18"/>
              </w:rPr>
              <w:lastRenderedPageBreak/>
              <w:t xml:space="preserve">5. </w:t>
            </w:r>
            <w:proofErr w:type="gramStart"/>
            <w:r>
              <w:rPr>
                <w:color w:val="000000"/>
                <w:sz w:val="18"/>
                <w:szCs w:val="18"/>
              </w:rPr>
              <w:t>Social Media</w:t>
            </w:r>
            <w:proofErr w:type="gramEnd"/>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8508F7" w14:textId="77777777" w:rsidR="00371395" w:rsidRDefault="00277BF8">
            <w:r>
              <w:rPr>
                <w:color w:val="000000"/>
                <w:sz w:val="18"/>
                <w:szCs w:val="18"/>
              </w:rPr>
              <w:t>Set by social media platforms (Meta, LinkedIn, X/Twitter, YouTube) when their follow buttons are present on our website. These scripts may track visitors even without interaction.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B5E378" w14:textId="3EDAD6B4" w:rsidR="00371395" w:rsidRDefault="00277BF8">
            <w:r>
              <w:rPr>
                <w:color w:val="000000"/>
                <w:sz w:val="18"/>
                <w:szCs w:val="18"/>
              </w:rPr>
              <w:t>YES</w:t>
            </w:r>
            <w:r w:rsidR="009D5880">
              <w:rPr>
                <w:color w:val="000000"/>
                <w:sz w:val="18"/>
                <w:szCs w:val="18"/>
              </w:rPr>
              <w:t xml:space="preserve">, </w:t>
            </w:r>
            <w:r>
              <w:rPr>
                <w:color w:val="000000"/>
                <w:sz w:val="18"/>
                <w:szCs w:val="18"/>
              </w:rPr>
              <w:t>follow buttons for Facebook, Instagram, LinkedIn, X, and YouTube are present.</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AE43042" w14:textId="6C6B8AA2" w:rsidR="00371395" w:rsidRDefault="00277BF8">
            <w:r>
              <w:rPr>
                <w:color w:val="000000"/>
                <w:sz w:val="18"/>
                <w:szCs w:val="18"/>
              </w:rPr>
              <w:t xml:space="preserve">Visitor ID, session state, </w:t>
            </w:r>
            <w:r w:rsidR="009D5880">
              <w:rPr>
                <w:color w:val="000000"/>
                <w:sz w:val="18"/>
                <w:szCs w:val="18"/>
              </w:rPr>
              <w:t xml:space="preserve">and </w:t>
            </w:r>
            <w:r>
              <w:rPr>
                <w:color w:val="000000"/>
                <w:sz w:val="18"/>
                <w:szCs w:val="18"/>
              </w:rPr>
              <w:t>device info collected by each platform under their own policies</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F1C409E" w14:textId="0FA49566" w:rsidR="00371395" w:rsidRDefault="00277BF8">
            <w:r>
              <w:rPr>
                <w:color w:val="000000"/>
                <w:sz w:val="18"/>
                <w:szCs w:val="18"/>
              </w:rPr>
              <w:t xml:space="preserve">Click 'Reject All' on the cookie banner. </w:t>
            </w:r>
            <w:r w:rsidR="00A250DB">
              <w:rPr>
                <w:color w:val="000000"/>
                <w:sz w:val="18"/>
                <w:szCs w:val="18"/>
              </w:rPr>
              <w:t>DEXITPLAN</w:t>
            </w:r>
            <w:r w:rsidR="00B34C4C">
              <w:rPr>
                <w:color w:val="000000"/>
                <w:sz w:val="18"/>
                <w:szCs w:val="18"/>
              </w:rPr>
              <w:t xml:space="preserve"> </w:t>
            </w:r>
            <w:r>
              <w:rPr>
                <w:color w:val="000000"/>
                <w:sz w:val="18"/>
                <w:szCs w:val="18"/>
              </w:rPr>
              <w:t>does not control these cookies. See Section 7.</w:t>
            </w:r>
          </w:p>
        </w:tc>
      </w:tr>
    </w:tbl>
    <w:p w14:paraId="53C0A59A" w14:textId="77777777" w:rsidR="00371395" w:rsidRDefault="00371395"/>
    <w:p w14:paraId="209DEB86" w14:textId="77777777" w:rsidR="00371395" w:rsidRDefault="00277BF8">
      <w:pPr>
        <w:spacing w:before="80" w:after="80"/>
      </w:pPr>
      <w:r>
        <w:rPr>
          <w:b/>
          <w:bCs/>
        </w:rPr>
        <w:t xml:space="preserve">Why Category 4 Is Included Even Though We Do Not Use It: </w:t>
      </w:r>
      <w:r>
        <w:t>Cookie policies that omit the advertising/targeting category create a credibility gap and may mislead users. Transparency requires acknowledging all five categories and stating clearly that we do not use Category 4.</w:t>
      </w:r>
    </w:p>
    <w:p w14:paraId="656140B4" w14:textId="77777777" w:rsidR="00371395" w:rsidRDefault="00277BF8">
      <w:pPr>
        <w:spacing w:before="80" w:after="80"/>
      </w:pPr>
      <w:r>
        <w:t>Source: FTC Section 5 guidance; CPPA Enforcement Advisory No. 2024-2 on dark patterns and clear language.</w:t>
      </w:r>
    </w:p>
    <w:p w14:paraId="5EFC2F1A" w14:textId="77777777" w:rsidR="00371395" w:rsidRDefault="00371395"/>
    <w:p w14:paraId="0BA7E000" w14:textId="77777777" w:rsidR="00371395" w:rsidRDefault="00277BF8">
      <w:pPr>
        <w:pStyle w:val="Heading1"/>
      </w:pPr>
      <w:r>
        <w:t>3. Legal Basis for Cookie Use</w:t>
      </w:r>
    </w:p>
    <w:p w14:paraId="42491486" w14:textId="77777777" w:rsidR="00371395" w:rsidRDefault="00277BF8">
      <w:pPr>
        <w:spacing w:before="80" w:after="80"/>
      </w:pPr>
      <w:r>
        <w:t>The United States does not have a single federal cookie law. Cookie use is governed by a combination of federal and state laws.</w:t>
      </w:r>
    </w:p>
    <w:p w14:paraId="08A53F2F" w14:textId="77777777" w:rsidR="00371395" w:rsidRDefault="00277BF8">
      <w:pPr>
        <w:pStyle w:val="Heading2"/>
      </w:pPr>
      <w:r>
        <w:t>3.1 Strictly Necessary Cookies — No Consent Required</w:t>
      </w:r>
    </w:p>
    <w:p w14:paraId="4675B422" w14:textId="77777777" w:rsidR="00371395" w:rsidRDefault="00277BF8">
      <w:pPr>
        <w:spacing w:before="80" w:after="80"/>
      </w:pPr>
      <w:r>
        <w:t>Strictly necessary cookies do not require your consent under U.S. law because they are essential to deliver the service you requested. Their use is based on our legitimate operational need to run a functional, secure website.</w:t>
      </w:r>
    </w:p>
    <w:p w14:paraId="2C8C4FD3" w14:textId="77777777" w:rsidR="00371395" w:rsidRDefault="00277BF8">
      <w:pPr>
        <w:spacing w:before="80" w:after="80"/>
      </w:pPr>
      <w:r>
        <w:t>Legal basis: Operational necessity; FTC Act Section 5 (security and fraud prevention); CCPA Cal. Civ. Code § 1798.145(a) exemptions for service-operation purposes.</w:t>
      </w:r>
    </w:p>
    <w:p w14:paraId="1DDF1278" w14:textId="77777777" w:rsidR="00371395" w:rsidRDefault="00277BF8">
      <w:pPr>
        <w:pStyle w:val="Heading2"/>
      </w:pPr>
      <w:r>
        <w:t>3.2 Analytics and Functional Cookies — Opt-Out Right</w:t>
      </w:r>
    </w:p>
    <w:p w14:paraId="11D43DA5" w14:textId="77777777" w:rsidR="00371395" w:rsidRDefault="00277BF8">
      <w:pPr>
        <w:spacing w:before="80" w:after="80"/>
      </w:pPr>
      <w:r>
        <w:t>Analytics and functional cookies collect information that may constitute personal information under U.S. law (e.g., IP addresses, device identifiers, browsing behavior). Their use is based on our legitimate interest in understanding how our site performs and improving user experience. Under U.S. privacy law, including CCPA and CPRA, you are not required to opt in to these cookies, but you have the right to opt out at any time. We provide opt-out mechanisms in Section 7.</w:t>
      </w:r>
    </w:p>
    <w:p w14:paraId="164D9153" w14:textId="77777777" w:rsidR="00371395" w:rsidRDefault="00277BF8">
      <w:pPr>
        <w:spacing w:before="80" w:after="80"/>
      </w:pPr>
      <w:r>
        <w:t>Legal basis: Legitimate interest in site improvement and analytics; CCPA Cal. Civ. Code § 1798.120 (right to opt out); CPRA § 1798.135 (opt-out of sharing).</w:t>
      </w:r>
    </w:p>
    <w:p w14:paraId="38CCE156" w14:textId="77777777" w:rsidR="00371395" w:rsidRDefault="00277BF8">
      <w:pPr>
        <w:pStyle w:val="Heading2"/>
      </w:pPr>
      <w:r>
        <w:t>3.3 No Advertising Cookies — Affirmative Consent Standard Noted</w:t>
      </w:r>
    </w:p>
    <w:p w14:paraId="26ED8553" w14:textId="2EC67C8A" w:rsidR="00371395" w:rsidRDefault="00A250DB">
      <w:pPr>
        <w:spacing w:before="80" w:after="80"/>
      </w:pPr>
      <w:r>
        <w:t>DEXITPLAN</w:t>
      </w:r>
      <w:r w:rsidR="00B34C4C">
        <w:t xml:space="preserve"> </w:t>
      </w:r>
      <w:r w:rsidR="00277BF8">
        <w:t xml:space="preserve">does not use advertising or </w:t>
      </w:r>
      <w:proofErr w:type="gramStart"/>
      <w:r w:rsidR="00277BF8">
        <w:t>targeting</w:t>
      </w:r>
      <w:proofErr w:type="gramEnd"/>
      <w:r w:rsidR="00277BF8">
        <w:t xml:space="preserve"> cookies. </w:t>
      </w:r>
      <w:r>
        <w:t xml:space="preserve">DEXITPLAN </w:t>
      </w:r>
      <w:r w:rsidR="00277BF8">
        <w:t>does not collect any health information. If we ever introduce advertising cookies, we note for the record that the FTC requires affirmative express opt-in consent before sharing sensitive personal information with third parties for marketing purposes in confidential contexts such as health or financial platforms. We would comply with that standard before deploying any such cookies.</w:t>
      </w:r>
    </w:p>
    <w:p w14:paraId="012075E8" w14:textId="77777777" w:rsidR="00371395" w:rsidRDefault="00277BF8">
      <w:pPr>
        <w:spacing w:before="80" w:after="80"/>
      </w:pPr>
      <w:r>
        <w:t>Legal basis: FTC Business Guidance, September 2023; CCPA Cal. Civ. Code § 1798.120(c) (opt-in for minors); Womble Bond Dickinson, Cookies That May Bite Back, 2024.</w:t>
      </w:r>
    </w:p>
    <w:p w14:paraId="5557F3F6" w14:textId="77777777" w:rsidR="00371395" w:rsidRDefault="00277BF8">
      <w:pPr>
        <w:pStyle w:val="Heading2"/>
      </w:pPr>
      <w:r>
        <w:t>3.4 The U.S. Is an Opt-Out Regime</w:t>
      </w:r>
    </w:p>
    <w:p w14:paraId="2A37046E" w14:textId="77777777" w:rsidR="00371395" w:rsidRDefault="00277BF8">
      <w:pPr>
        <w:spacing w:before="80" w:after="80"/>
      </w:pPr>
      <w:r>
        <w:t>Unlike the EU's GDPR, U.S. privacy law does not generally require opt-in consent before placing analytics or functional cookies. U.S. law is an opt-out regime: cookies may be placed, but users must be given a clear and easy way to opt out. We provide that in Section 7.</w:t>
      </w:r>
    </w:p>
    <w:p w14:paraId="1BB1A9A9" w14:textId="77777777" w:rsidR="00371395" w:rsidRDefault="00277BF8">
      <w:pPr>
        <w:spacing w:before="80" w:after="80"/>
      </w:pPr>
      <w:r>
        <w:t>Source: Womble Bond Dickinson, Cookies That May Bite Back, 2024; Ifrah Law, Cookie Consent Guide, October 2024.</w:t>
      </w:r>
    </w:p>
    <w:p w14:paraId="09C666A1" w14:textId="77777777" w:rsidR="00371395" w:rsidRDefault="00371395"/>
    <w:p w14:paraId="1B5BE4BD" w14:textId="77777777" w:rsidR="00371395" w:rsidRDefault="00277BF8">
      <w:pPr>
        <w:pStyle w:val="Heading1"/>
      </w:pPr>
      <w:r>
        <w:lastRenderedPageBreak/>
        <w:t>4. Complete Cookie Inventory — Third-Party Disclosures</w:t>
      </w:r>
    </w:p>
    <w:p w14:paraId="2F62ED9E" w14:textId="75792882" w:rsidR="00371395" w:rsidRDefault="00277BF8">
      <w:pPr>
        <w:spacing w:before="80" w:after="80"/>
      </w:pPr>
      <w:r>
        <w:t xml:space="preserve">This section discloses every cookie and tracking technology used on </w:t>
      </w:r>
      <w:r w:rsidR="00547948">
        <w:t>DEXITPLA</w:t>
      </w:r>
      <w:r w:rsidR="00A250DB">
        <w:t>N</w:t>
      </w:r>
      <w:r w:rsidR="00547948">
        <w:t xml:space="preserve"> </w:t>
      </w:r>
      <w:r>
        <w:t>'s Sites. We disclose: the cookie name, who sets it, its category, its specific purpose, what data it collects, how long it lasts, and the legal basis for its use.</w:t>
      </w:r>
    </w:p>
    <w:p w14:paraId="0142A0C4" w14:textId="77777777" w:rsidR="00371395" w:rsidRDefault="00277BF8">
      <w:pPr>
        <w:spacing w:before="80" w:after="80"/>
      </w:pPr>
      <w:r>
        <w:t>Last audit: March 17, 2026. Next scheduled audit: March 2027. Cookie inventories change as platforms update. We commit to updating this table within 30 days of discovering new cookies.</w:t>
      </w:r>
    </w:p>
    <w:p w14:paraId="741E34ED" w14:textId="77777777" w:rsidR="00371395" w:rsidRDefault="00277BF8">
      <w:pPr>
        <w:pStyle w:val="Heading2"/>
      </w:pPr>
      <w:r>
        <w:t>4.1 Strictly Necessary Cookies</w:t>
      </w:r>
    </w:p>
    <w:p w14:paraId="45E14B01" w14:textId="77777777" w:rsidR="00371395" w:rsidRDefault="00277BF8">
      <w:pPr>
        <w:spacing w:before="80" w:after="80"/>
      </w:pPr>
      <w:r>
        <w:rPr>
          <w:b/>
          <w:bCs/>
        </w:rPr>
        <w:t xml:space="preserve">Source: Wix.com </w:t>
      </w:r>
      <w:proofErr w:type="gramStart"/>
      <w:r>
        <w:rPr>
          <w:b/>
          <w:bCs/>
        </w:rPr>
        <w:t>Ltd. —</w:t>
      </w:r>
      <w:proofErr w:type="gramEnd"/>
      <w:r>
        <w:rPr>
          <w:b/>
          <w:bCs/>
        </w:rPr>
        <w:t xml:space="preserve"> Website Platform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51"/>
        <w:gridCol w:w="1041"/>
        <w:gridCol w:w="1136"/>
        <w:gridCol w:w="1281"/>
        <w:gridCol w:w="1701"/>
        <w:gridCol w:w="1321"/>
        <w:gridCol w:w="1429"/>
      </w:tblGrid>
      <w:tr w:rsidR="00371395" w14:paraId="181E600F" w14:textId="77777777">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F0741BF" w14:textId="77777777" w:rsidR="00371395" w:rsidRDefault="00277BF8">
            <w:r>
              <w:rPr>
                <w:b/>
                <w:bCs/>
                <w:color w:val="FFFFFF"/>
                <w:sz w:val="18"/>
                <w:szCs w:val="18"/>
              </w:rPr>
              <w:t>Cookie</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04723B2B" w14:textId="77777777" w:rsidR="00371395" w:rsidRDefault="00277BF8">
            <w:r>
              <w:rPr>
                <w:b/>
                <w:bCs/>
                <w:color w:val="FFFFFF"/>
                <w:sz w:val="18"/>
                <w:szCs w:val="18"/>
              </w:rPr>
              <w:t>Set By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D54A0FC" w14:textId="77777777" w:rsidR="00371395" w:rsidRDefault="00277BF8">
            <w:r>
              <w:rPr>
                <w:b/>
                <w:bCs/>
                <w:color w:val="FFFFFF"/>
                <w:sz w:val="18"/>
                <w:szCs w:val="18"/>
              </w:rPr>
              <w:t>Category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B0BE83" w14:textId="77777777" w:rsidR="00371395" w:rsidRDefault="00277BF8">
            <w:r>
              <w:rPr>
                <w:b/>
                <w:bCs/>
                <w:color w:val="FFFFFF"/>
                <w:sz w:val="18"/>
                <w:szCs w:val="18"/>
              </w:rPr>
              <w:t>Purpose</w:t>
            </w:r>
          </w:p>
        </w:tc>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71896EB2" w14:textId="77777777" w:rsidR="00371395" w:rsidRDefault="00277BF8">
            <w:r>
              <w:rPr>
                <w:b/>
                <w:bCs/>
                <w:color w:val="FFFFFF"/>
                <w:sz w:val="18"/>
                <w:szCs w:val="18"/>
              </w:rPr>
              <w:t>Data Collected</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0688AF7" w14:textId="77777777" w:rsidR="00371395" w:rsidRDefault="00277BF8">
            <w:r>
              <w:rPr>
                <w:b/>
                <w:bCs/>
                <w:color w:val="FFFFFF"/>
                <w:sz w:val="18"/>
                <w:szCs w:val="18"/>
              </w:rPr>
              <w:t>Retention</w:t>
            </w:r>
          </w:p>
        </w:tc>
        <w:tc>
          <w:tcPr>
            <w:tcW w:w="18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05A7F994" w14:textId="77777777" w:rsidR="00371395" w:rsidRDefault="00277BF8">
            <w:r>
              <w:rPr>
                <w:b/>
                <w:bCs/>
                <w:color w:val="FFFFFF"/>
                <w:sz w:val="18"/>
                <w:szCs w:val="18"/>
              </w:rPr>
              <w:t>Legal Basis</w:t>
            </w:r>
          </w:p>
        </w:tc>
      </w:tr>
      <w:tr w:rsidR="00371395" w14:paraId="26FAE8EF"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57E940" w14:textId="77777777" w:rsidR="00371395" w:rsidRDefault="00277BF8">
            <w:proofErr w:type="spellStart"/>
            <w:r>
              <w:rPr>
                <w:color w:val="000000"/>
                <w:sz w:val="18"/>
                <w:szCs w:val="18"/>
              </w:rPr>
              <w:t>hs</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9C393B"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4C6560" w14:textId="77777777" w:rsidR="00371395" w:rsidRDefault="00277BF8">
            <w:r>
              <w:rPr>
                <w:color w:val="000000"/>
                <w:sz w:val="18"/>
                <w:szCs w:val="18"/>
              </w:rPr>
              <w:t>Strictly Necessary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D9DEA8" w14:textId="77777777" w:rsidR="00371395" w:rsidRDefault="00277BF8">
            <w:r>
              <w:rPr>
                <w:color w:val="000000"/>
                <w:sz w:val="18"/>
                <w:szCs w:val="18"/>
              </w:rPr>
              <w:t>CSRF attack prevention on form interactions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3F9125" w14:textId="77777777" w:rsidR="00371395" w:rsidRDefault="00277BF8">
            <w:r>
              <w:rPr>
                <w:color w:val="000000"/>
                <w:sz w:val="18"/>
                <w:szCs w:val="18"/>
              </w:rPr>
              <w:t>Session security token (non-identifying)</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B02888" w14:textId="77777777" w:rsidR="00371395" w:rsidRDefault="00277BF8">
            <w:r>
              <w:rPr>
                <w:color w:val="000000"/>
                <w:sz w:val="18"/>
                <w:szCs w:val="18"/>
              </w:rPr>
              <w:t>Session</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0FDF6C" w14:textId="77777777" w:rsidR="00371395" w:rsidRDefault="00277BF8">
            <w:r>
              <w:rPr>
                <w:color w:val="000000"/>
                <w:sz w:val="18"/>
                <w:szCs w:val="18"/>
              </w:rPr>
              <w:t>Operational necessity</w:t>
            </w:r>
          </w:p>
        </w:tc>
      </w:tr>
      <w:tr w:rsidR="00371395" w14:paraId="1469AB7A"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C6E33B" w14:textId="77777777" w:rsidR="00371395" w:rsidRDefault="00277BF8">
            <w:proofErr w:type="spellStart"/>
            <w:r>
              <w:rPr>
                <w:color w:val="000000"/>
                <w:sz w:val="18"/>
                <w:szCs w:val="18"/>
              </w:rPr>
              <w:t>svSession</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081013"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5D60E1" w14:textId="77777777" w:rsidR="00371395" w:rsidRDefault="00277BF8">
            <w:r>
              <w:rPr>
                <w:color w:val="000000"/>
                <w:sz w:val="18"/>
                <w:szCs w:val="18"/>
              </w:rPr>
              <w:t>Strictly Necessary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5A5628" w14:textId="77777777" w:rsidR="00371395" w:rsidRDefault="00277BF8">
            <w:r>
              <w:rPr>
                <w:color w:val="000000"/>
                <w:sz w:val="18"/>
                <w:szCs w:val="18"/>
              </w:rPr>
              <w:t>Identifies logged-in Wix members; maintains session state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A7FBC6" w14:textId="77777777" w:rsidR="00371395" w:rsidRDefault="00277BF8">
            <w:r>
              <w:rPr>
                <w:color w:val="000000"/>
                <w:sz w:val="18"/>
                <w:szCs w:val="18"/>
              </w:rPr>
              <w:t>Encrypted member ID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729A19" w14:textId="77777777" w:rsidR="00371395" w:rsidRDefault="00277BF8">
            <w:r w:rsidRPr="009D5880">
              <w:rPr>
                <w:sz w:val="18"/>
                <w:szCs w:val="18"/>
              </w:rPr>
              <w:t>Controlled by Wix; may vary by site configuration. Verify via live cookie scan</w:t>
            </w:r>
            <w:r>
              <w:rPr>
                <w:i/>
                <w:iCs/>
                <w:color w:val="BF8F00"/>
                <w:sz w:val="18"/>
                <w:szCs w:val="18"/>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8E6948" w14:textId="77777777" w:rsidR="00371395" w:rsidRDefault="00277BF8">
            <w:r>
              <w:rPr>
                <w:color w:val="000000"/>
                <w:sz w:val="18"/>
                <w:szCs w:val="18"/>
              </w:rPr>
              <w:t>Service delivery</w:t>
            </w:r>
          </w:p>
        </w:tc>
      </w:tr>
      <w:tr w:rsidR="00371395" w14:paraId="4C22F8A7"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E42344" w14:textId="77777777" w:rsidR="00371395" w:rsidRDefault="00277BF8">
            <w:r>
              <w:rPr>
                <w:color w:val="000000"/>
                <w:sz w:val="18"/>
                <w:szCs w:val="18"/>
              </w:rPr>
              <w:t>XSRF-TOKEN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29A72B"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FEF0B0" w14:textId="77777777" w:rsidR="00371395" w:rsidRDefault="00277BF8">
            <w:r>
              <w:rPr>
                <w:color w:val="000000"/>
                <w:sz w:val="18"/>
                <w:szCs w:val="18"/>
              </w:rPr>
              <w:t>Strictly Necessary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648880" w14:textId="77777777" w:rsidR="00371395" w:rsidRDefault="00277BF8">
            <w:r>
              <w:rPr>
                <w:color w:val="000000"/>
                <w:sz w:val="18"/>
                <w:szCs w:val="18"/>
              </w:rPr>
              <w:t>Security token for all form submissions; prevents CSRF attacks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D55404" w14:textId="77777777" w:rsidR="00371395" w:rsidRDefault="00277BF8">
            <w:r>
              <w:rPr>
                <w:color w:val="000000"/>
                <w:sz w:val="18"/>
                <w:szCs w:val="18"/>
              </w:rPr>
              <w:t>CSRF token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04FC29" w14:textId="77777777" w:rsidR="00371395" w:rsidRDefault="00277BF8">
            <w:r>
              <w:rPr>
                <w:color w:val="000000"/>
                <w:sz w:val="18"/>
                <w:szCs w:val="18"/>
              </w:rPr>
              <w:t>Session</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4AA182" w14:textId="77777777" w:rsidR="00371395" w:rsidRDefault="00277BF8">
            <w:r>
              <w:rPr>
                <w:color w:val="000000"/>
                <w:sz w:val="18"/>
                <w:szCs w:val="18"/>
              </w:rPr>
              <w:t>Security / FTC Act § 5</w:t>
            </w:r>
          </w:p>
        </w:tc>
      </w:tr>
      <w:tr w:rsidR="00371395" w14:paraId="4AFA82FF"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AA053E" w14:textId="77777777" w:rsidR="00371395" w:rsidRDefault="00277BF8">
            <w:r>
              <w:rPr>
                <w:color w:val="000000"/>
                <w:sz w:val="18"/>
                <w:szCs w:val="18"/>
              </w:rPr>
              <w:t>SSR-caching</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980EEA"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80F65C" w14:textId="77777777" w:rsidR="00371395" w:rsidRDefault="00277BF8">
            <w:r>
              <w:rPr>
                <w:color w:val="000000"/>
                <w:sz w:val="18"/>
                <w:szCs w:val="18"/>
              </w:rPr>
              <w:t>Strictly Necessary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77E89D" w14:textId="77777777" w:rsidR="00371395" w:rsidRDefault="00277BF8">
            <w:r>
              <w:rPr>
                <w:color w:val="000000"/>
                <w:sz w:val="18"/>
                <w:szCs w:val="18"/>
              </w:rPr>
              <w:t>Indicates page render method for performance optimization</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238390" w14:textId="77777777" w:rsidR="00371395" w:rsidRDefault="00277BF8">
            <w:r>
              <w:rPr>
                <w:color w:val="000000"/>
                <w:sz w:val="18"/>
                <w:szCs w:val="18"/>
              </w:rPr>
              <w:t>Render method flag</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7AEB74" w14:textId="77777777" w:rsidR="00371395" w:rsidRDefault="00277BF8">
            <w:r>
              <w:rPr>
                <w:color w:val="000000"/>
                <w:sz w:val="18"/>
                <w:szCs w:val="18"/>
              </w:rPr>
              <w:t>Session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A78734" w14:textId="77777777" w:rsidR="00371395" w:rsidRDefault="00277BF8">
            <w:r>
              <w:rPr>
                <w:color w:val="000000"/>
                <w:sz w:val="18"/>
                <w:szCs w:val="18"/>
              </w:rPr>
              <w:t>Operational necessity</w:t>
            </w:r>
          </w:p>
        </w:tc>
      </w:tr>
      <w:tr w:rsidR="00371395" w14:paraId="06582BCE"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8057D1" w14:textId="77777777" w:rsidR="00371395" w:rsidRDefault="00277BF8">
            <w:proofErr w:type="gramStart"/>
            <w:r>
              <w:rPr>
                <w:color w:val="000000"/>
                <w:sz w:val="18"/>
                <w:szCs w:val="18"/>
              </w:rPr>
              <w:t>fedops.logger</w:t>
            </w:r>
            <w:proofErr w:type="gramEnd"/>
            <w:r>
              <w:rPr>
                <w:color w:val="000000"/>
                <w:sz w:val="18"/>
                <w:szCs w:val="18"/>
              </w:rPr>
              <w:t>.*</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B5A4F8"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86B934" w14:textId="77777777" w:rsidR="00371395" w:rsidRDefault="00277BF8">
            <w:r>
              <w:rPr>
                <w:color w:val="000000"/>
                <w:sz w:val="18"/>
                <w:szCs w:val="18"/>
              </w:rPr>
              <w:t>Strictly Necessary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7BC414" w14:textId="77777777" w:rsidR="00371395" w:rsidRDefault="00277BF8">
            <w:r>
              <w:rPr>
                <w:color w:val="000000"/>
                <w:sz w:val="18"/>
                <w:szCs w:val="18"/>
              </w:rPr>
              <w:t>Platform health monitoring; detects errors and performance issues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1DF1FA" w14:textId="77777777" w:rsidR="00371395" w:rsidRDefault="00277BF8">
            <w:r>
              <w:rPr>
                <w:color w:val="000000"/>
                <w:sz w:val="18"/>
                <w:szCs w:val="18"/>
              </w:rPr>
              <w:t>Error/performance metrics (anonymous)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5D9054B" w14:textId="77777777" w:rsidR="00371395" w:rsidRDefault="00277BF8">
            <w:r>
              <w:rPr>
                <w:color w:val="000000"/>
                <w:sz w:val="18"/>
                <w:szCs w:val="18"/>
              </w:rPr>
              <w:t>Session</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1AD09A8" w14:textId="77777777" w:rsidR="00371395" w:rsidRDefault="00277BF8">
            <w:r>
              <w:rPr>
                <w:color w:val="000000"/>
                <w:sz w:val="18"/>
                <w:szCs w:val="18"/>
              </w:rPr>
              <w:t>Operational necessity</w:t>
            </w:r>
          </w:p>
        </w:tc>
      </w:tr>
    </w:tbl>
    <w:p w14:paraId="7F953308" w14:textId="77777777" w:rsidR="00371395" w:rsidRDefault="0037139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71395" w14:paraId="6A63D83F"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120" w:type="dxa"/>
              <w:left w:w="200" w:type="dxa"/>
              <w:bottom w:w="120" w:type="dxa"/>
              <w:right w:w="200" w:type="dxa"/>
            </w:tcMar>
          </w:tcPr>
          <w:p w14:paraId="19D3B8C3" w14:textId="4413EFDF" w:rsidR="00371395" w:rsidRDefault="00277BF8">
            <w:r>
              <w:rPr>
                <w:b/>
                <w:bCs/>
                <w:color w:val="000000"/>
                <w:sz w:val="18"/>
                <w:szCs w:val="18"/>
              </w:rPr>
              <w:t xml:space="preserve">Note on </w:t>
            </w:r>
            <w:proofErr w:type="spellStart"/>
            <w:r>
              <w:rPr>
                <w:b/>
                <w:bCs/>
                <w:color w:val="000000"/>
                <w:sz w:val="18"/>
                <w:szCs w:val="18"/>
              </w:rPr>
              <w:t>svSession</w:t>
            </w:r>
            <w:proofErr w:type="spellEnd"/>
            <w:r>
              <w:rPr>
                <w:b/>
                <w:bCs/>
                <w:color w:val="000000"/>
                <w:sz w:val="18"/>
                <w:szCs w:val="18"/>
              </w:rPr>
              <w:t xml:space="preserve">: Retention period is controlled by Wix and may vary depending on your site configuration. </w:t>
            </w:r>
            <w:r w:rsidR="00A250DB">
              <w:rPr>
                <w:b/>
                <w:bCs/>
                <w:color w:val="000000"/>
                <w:sz w:val="18"/>
                <w:szCs w:val="18"/>
              </w:rPr>
              <w:t xml:space="preserve">DEXITPLAN </w:t>
            </w:r>
            <w:r>
              <w:rPr>
                <w:b/>
                <w:bCs/>
                <w:color w:val="000000"/>
                <w:sz w:val="18"/>
                <w:szCs w:val="18"/>
              </w:rPr>
              <w:t xml:space="preserve">recommends running a live cookie scanner (e.g., </w:t>
            </w:r>
            <w:proofErr w:type="spellStart"/>
            <w:r>
              <w:rPr>
                <w:b/>
                <w:bCs/>
                <w:color w:val="000000"/>
                <w:sz w:val="18"/>
                <w:szCs w:val="18"/>
              </w:rPr>
              <w:t>CookieYes</w:t>
            </w:r>
            <w:proofErr w:type="spellEnd"/>
            <w:r>
              <w:rPr>
                <w:b/>
                <w:bCs/>
                <w:color w:val="000000"/>
                <w:sz w:val="18"/>
                <w:szCs w:val="18"/>
              </w:rPr>
              <w:t xml:space="preserve">, </w:t>
            </w:r>
            <w:proofErr w:type="spellStart"/>
            <w:r>
              <w:rPr>
                <w:b/>
                <w:bCs/>
                <w:color w:val="000000"/>
                <w:sz w:val="18"/>
                <w:szCs w:val="18"/>
              </w:rPr>
              <w:t>CookieScript</w:t>
            </w:r>
            <w:proofErr w:type="spellEnd"/>
            <w:r>
              <w:rPr>
                <w:b/>
                <w:bCs/>
                <w:color w:val="000000"/>
                <w:sz w:val="18"/>
                <w:szCs w:val="18"/>
              </w:rPr>
              <w:t xml:space="preserve">, or </w:t>
            </w:r>
            <w:proofErr w:type="spellStart"/>
            <w:r>
              <w:rPr>
                <w:b/>
                <w:bCs/>
                <w:color w:val="000000"/>
                <w:sz w:val="18"/>
                <w:szCs w:val="18"/>
              </w:rPr>
              <w:t>Cookiebot</w:t>
            </w:r>
            <w:proofErr w:type="spellEnd"/>
            <w:r>
              <w:rPr>
                <w:b/>
                <w:bCs/>
                <w:color w:val="000000"/>
                <w:sz w:val="18"/>
                <w:szCs w:val="18"/>
              </w:rPr>
              <w:t>) on your Wix domain to verify the current retention value. Do not rely on any stated period as definitive without live verification.</w:t>
            </w:r>
          </w:p>
        </w:tc>
      </w:tr>
    </w:tbl>
    <w:p w14:paraId="136BC6B3" w14:textId="77777777" w:rsidR="00371395" w:rsidRDefault="00371395"/>
    <w:p w14:paraId="28B28464" w14:textId="77777777" w:rsidR="00371395" w:rsidRDefault="00277BF8">
      <w:pPr>
        <w:spacing w:before="80" w:after="80"/>
      </w:pPr>
      <w:r>
        <w:rPr>
          <w:b/>
          <w:bCs/>
        </w:rPr>
        <w:t xml:space="preserve">Source: Square, </w:t>
      </w:r>
      <w:proofErr w:type="gramStart"/>
      <w:r>
        <w:rPr>
          <w:b/>
          <w:bCs/>
        </w:rPr>
        <w:t>Inc. —</w:t>
      </w:r>
      <w:proofErr w:type="gramEnd"/>
      <w:r>
        <w:rPr>
          <w:b/>
          <w:bCs/>
        </w:rPr>
        <w:t xml:space="preserve"> Payment Processing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93"/>
        <w:gridCol w:w="1183"/>
        <w:gridCol w:w="1194"/>
        <w:gridCol w:w="1291"/>
        <w:gridCol w:w="1540"/>
        <w:gridCol w:w="1193"/>
        <w:gridCol w:w="1766"/>
      </w:tblGrid>
      <w:tr w:rsidR="00371395" w14:paraId="655D0E90" w14:textId="77777777">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38DAF1E" w14:textId="77777777" w:rsidR="00371395" w:rsidRDefault="00277BF8">
            <w:r>
              <w:rPr>
                <w:b/>
                <w:bCs/>
                <w:color w:val="FFFFFF"/>
                <w:sz w:val="18"/>
                <w:szCs w:val="18"/>
              </w:rPr>
              <w:t>Cookie</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D83F3FB" w14:textId="77777777" w:rsidR="00371395" w:rsidRDefault="00277BF8">
            <w:r>
              <w:rPr>
                <w:b/>
                <w:bCs/>
                <w:color w:val="FFFFFF"/>
                <w:sz w:val="18"/>
                <w:szCs w:val="18"/>
              </w:rPr>
              <w:t>Set By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A33B51B" w14:textId="77777777" w:rsidR="00371395" w:rsidRDefault="00277BF8">
            <w:r>
              <w:rPr>
                <w:b/>
                <w:bCs/>
                <w:color w:val="FFFFFF"/>
                <w:sz w:val="18"/>
                <w:szCs w:val="18"/>
              </w:rPr>
              <w:t>Category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0CB7AD3F" w14:textId="77777777" w:rsidR="00371395" w:rsidRDefault="00277BF8">
            <w:r>
              <w:rPr>
                <w:b/>
                <w:bCs/>
                <w:color w:val="FFFFFF"/>
                <w:sz w:val="18"/>
                <w:szCs w:val="18"/>
              </w:rPr>
              <w:t>Purpose</w:t>
            </w:r>
          </w:p>
        </w:tc>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7D7DF498" w14:textId="77777777" w:rsidR="00371395" w:rsidRDefault="00277BF8">
            <w:r>
              <w:rPr>
                <w:b/>
                <w:bCs/>
                <w:color w:val="FFFFFF"/>
                <w:sz w:val="18"/>
                <w:szCs w:val="18"/>
              </w:rPr>
              <w:t>Data Collected</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41D5996" w14:textId="77777777" w:rsidR="00371395" w:rsidRDefault="00277BF8">
            <w:r>
              <w:rPr>
                <w:b/>
                <w:bCs/>
                <w:color w:val="FFFFFF"/>
                <w:sz w:val="18"/>
                <w:szCs w:val="18"/>
              </w:rPr>
              <w:t>Retention</w:t>
            </w:r>
          </w:p>
        </w:tc>
        <w:tc>
          <w:tcPr>
            <w:tcW w:w="18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502BEC2" w14:textId="77777777" w:rsidR="00371395" w:rsidRDefault="00277BF8">
            <w:r>
              <w:rPr>
                <w:b/>
                <w:bCs/>
                <w:color w:val="FFFFFF"/>
                <w:sz w:val="18"/>
                <w:szCs w:val="18"/>
              </w:rPr>
              <w:t>Legal Basis</w:t>
            </w:r>
          </w:p>
        </w:tc>
      </w:tr>
      <w:tr w:rsidR="00371395" w14:paraId="07EAEB27"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048E58" w14:textId="77777777" w:rsidR="00371395" w:rsidRDefault="00277BF8">
            <w:r>
              <w:rPr>
                <w:color w:val="000000"/>
                <w:sz w:val="18"/>
                <w:szCs w:val="18"/>
              </w:rPr>
              <w:t>sq_* / _square_*</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D58C40" w14:textId="77777777" w:rsidR="00371395" w:rsidRDefault="00277BF8">
            <w:r>
              <w:rPr>
                <w:color w:val="000000"/>
                <w:sz w:val="18"/>
                <w:szCs w:val="18"/>
              </w:rPr>
              <w:t>Square, Inc.</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725BA0" w14:textId="77777777" w:rsidR="00371395" w:rsidRDefault="00277BF8">
            <w:r>
              <w:rPr>
                <w:color w:val="000000"/>
                <w:sz w:val="18"/>
                <w:szCs w:val="18"/>
              </w:rPr>
              <w:t>Strictly Necessary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31E3F1" w14:textId="77777777" w:rsidR="00371395" w:rsidRDefault="00277BF8">
            <w:r>
              <w:rPr>
                <w:color w:val="000000"/>
                <w:sz w:val="18"/>
                <w:szCs w:val="18"/>
              </w:rPr>
              <w:t>Payment session management and fraud prevention</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024DB8" w14:textId="77777777" w:rsidR="00371395" w:rsidRDefault="00277BF8">
            <w:r>
              <w:rPr>
                <w:color w:val="000000"/>
                <w:sz w:val="18"/>
                <w:szCs w:val="18"/>
              </w:rPr>
              <w:t>Transaction session token, fraud prevention signals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6C7C63" w14:textId="77777777" w:rsidR="00371395" w:rsidRDefault="00277BF8">
            <w:r>
              <w:rPr>
                <w:color w:val="000000"/>
                <w:sz w:val="18"/>
                <w:szCs w:val="18"/>
              </w:rPr>
              <w:t>Session</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ECB510" w14:textId="77777777" w:rsidR="00371395" w:rsidRDefault="00277BF8">
            <w:r>
              <w:rPr>
                <w:color w:val="000000"/>
                <w:sz w:val="18"/>
                <w:szCs w:val="18"/>
              </w:rPr>
              <w:t>Service delivery; PCI DSS compliance</w:t>
            </w:r>
          </w:p>
        </w:tc>
      </w:tr>
    </w:tbl>
    <w:p w14:paraId="5A4BDD74" w14:textId="77777777" w:rsidR="00371395" w:rsidRDefault="00371395"/>
    <w:p w14:paraId="2B7BA460" w14:textId="77777777" w:rsidR="00371395" w:rsidRDefault="00277BF8">
      <w:pPr>
        <w:spacing w:before="80" w:after="80"/>
      </w:pPr>
      <w:r>
        <w:rPr>
          <w:b/>
          <w:bCs/>
        </w:rPr>
        <w:t>Source: Tally BV — Form Platform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8"/>
        <w:gridCol w:w="1180"/>
        <w:gridCol w:w="1196"/>
        <w:gridCol w:w="1281"/>
        <w:gridCol w:w="1544"/>
        <w:gridCol w:w="1195"/>
        <w:gridCol w:w="1776"/>
      </w:tblGrid>
      <w:tr w:rsidR="00371395" w14:paraId="05DAABB9" w14:textId="77777777">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15DCCAB" w14:textId="77777777" w:rsidR="00371395" w:rsidRDefault="00277BF8">
            <w:r>
              <w:rPr>
                <w:b/>
                <w:bCs/>
                <w:color w:val="FFFFFF"/>
                <w:sz w:val="18"/>
                <w:szCs w:val="18"/>
              </w:rPr>
              <w:t>Cookie</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6819523" w14:textId="77777777" w:rsidR="00371395" w:rsidRDefault="00277BF8">
            <w:r>
              <w:rPr>
                <w:b/>
                <w:bCs/>
                <w:color w:val="FFFFFF"/>
                <w:sz w:val="18"/>
                <w:szCs w:val="18"/>
              </w:rPr>
              <w:t>Set By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74433175" w14:textId="77777777" w:rsidR="00371395" w:rsidRDefault="00277BF8">
            <w:r>
              <w:rPr>
                <w:b/>
                <w:bCs/>
                <w:color w:val="FFFFFF"/>
                <w:sz w:val="18"/>
                <w:szCs w:val="18"/>
              </w:rPr>
              <w:t>Category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0CD5C39" w14:textId="77777777" w:rsidR="00371395" w:rsidRDefault="00277BF8">
            <w:r>
              <w:rPr>
                <w:b/>
                <w:bCs/>
                <w:color w:val="FFFFFF"/>
                <w:sz w:val="18"/>
                <w:szCs w:val="18"/>
              </w:rPr>
              <w:t>Purpose</w:t>
            </w:r>
          </w:p>
        </w:tc>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7157E752" w14:textId="77777777" w:rsidR="00371395" w:rsidRDefault="00277BF8">
            <w:r>
              <w:rPr>
                <w:b/>
                <w:bCs/>
                <w:color w:val="FFFFFF"/>
                <w:sz w:val="18"/>
                <w:szCs w:val="18"/>
              </w:rPr>
              <w:t>Data Collected</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4523537" w14:textId="77777777" w:rsidR="00371395" w:rsidRDefault="00277BF8">
            <w:r>
              <w:rPr>
                <w:b/>
                <w:bCs/>
                <w:color w:val="FFFFFF"/>
                <w:sz w:val="18"/>
                <w:szCs w:val="18"/>
              </w:rPr>
              <w:t>Retention</w:t>
            </w:r>
          </w:p>
        </w:tc>
        <w:tc>
          <w:tcPr>
            <w:tcW w:w="18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70D065B4" w14:textId="77777777" w:rsidR="00371395" w:rsidRDefault="00277BF8">
            <w:r>
              <w:rPr>
                <w:b/>
                <w:bCs/>
                <w:color w:val="FFFFFF"/>
                <w:sz w:val="18"/>
                <w:szCs w:val="18"/>
              </w:rPr>
              <w:t>Legal Basis</w:t>
            </w:r>
          </w:p>
        </w:tc>
      </w:tr>
      <w:tr w:rsidR="00371395" w14:paraId="56E91EE8"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FA791A" w14:textId="77777777" w:rsidR="00371395" w:rsidRDefault="00277BF8">
            <w:r>
              <w:rPr>
                <w:color w:val="000000"/>
                <w:sz w:val="18"/>
                <w:szCs w:val="18"/>
              </w:rPr>
              <w:t>tally_*</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04AA52" w14:textId="77777777" w:rsidR="00371395" w:rsidRDefault="00277BF8">
            <w:r>
              <w:rPr>
                <w:color w:val="000000"/>
                <w:sz w:val="18"/>
                <w:szCs w:val="18"/>
              </w:rPr>
              <w:t>Tally BV</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06D765" w14:textId="77777777" w:rsidR="00371395" w:rsidRDefault="00277BF8">
            <w:r>
              <w:rPr>
                <w:color w:val="000000"/>
                <w:sz w:val="18"/>
                <w:szCs w:val="18"/>
              </w:rPr>
              <w:t>Strictly Necessary / Functional</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81FBBC" w14:textId="77777777" w:rsidR="00371395" w:rsidRDefault="00277BF8">
            <w:r>
              <w:rPr>
                <w:color w:val="000000"/>
                <w:sz w:val="18"/>
                <w:szCs w:val="18"/>
              </w:rPr>
              <w:t>Tracks form session state, prevents duplicate submissions, preserves progress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A31E0F" w14:textId="77777777" w:rsidR="00371395" w:rsidRDefault="00277BF8">
            <w:r>
              <w:rPr>
                <w:color w:val="000000"/>
                <w:sz w:val="18"/>
                <w:szCs w:val="18"/>
              </w:rPr>
              <w:t>Form session token, completion state</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C4F937" w14:textId="77777777" w:rsidR="00371395" w:rsidRDefault="00277BF8">
            <w:r>
              <w:rPr>
                <w:color w:val="000000"/>
                <w:sz w:val="18"/>
                <w:szCs w:val="18"/>
              </w:rPr>
              <w:t>Session to 30 days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99B608" w14:textId="77777777" w:rsidR="00371395" w:rsidRDefault="00277BF8">
            <w:r>
              <w:rPr>
                <w:color w:val="000000"/>
                <w:sz w:val="18"/>
                <w:szCs w:val="18"/>
              </w:rPr>
              <w:t>Service delivery; operational necessity</w:t>
            </w:r>
          </w:p>
        </w:tc>
      </w:tr>
    </w:tbl>
    <w:p w14:paraId="4853877E" w14:textId="77777777" w:rsidR="00371395" w:rsidRDefault="00371395"/>
    <w:p w14:paraId="4781C51D" w14:textId="77777777" w:rsidR="00371395" w:rsidRDefault="00277BF8">
      <w:pPr>
        <w:pStyle w:val="Heading2"/>
      </w:pPr>
      <w:r>
        <w:t>4.2 Performance and Analytics Cookies</w:t>
      </w:r>
    </w:p>
    <w:p w14:paraId="5873C94B" w14:textId="77777777" w:rsidR="00371395" w:rsidRDefault="00277BF8">
      <w:pPr>
        <w:spacing w:before="80" w:after="80"/>
      </w:pPr>
      <w:r>
        <w:rPr>
          <w:b/>
          <w:bCs/>
        </w:rPr>
        <w:t xml:space="preserve">Source: Wix.com </w:t>
      </w:r>
      <w:proofErr w:type="gramStart"/>
      <w:r>
        <w:rPr>
          <w:b/>
          <w:bCs/>
        </w:rPr>
        <w:t>Ltd. —</w:t>
      </w:r>
      <w:proofErr w:type="gramEnd"/>
      <w:r>
        <w:rPr>
          <w:b/>
          <w:bCs/>
        </w:rPr>
        <w:t xml:space="preserve"> Wix Analytics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2"/>
        <w:gridCol w:w="1063"/>
        <w:gridCol w:w="1135"/>
        <w:gridCol w:w="1311"/>
        <w:gridCol w:w="1459"/>
        <w:gridCol w:w="1134"/>
        <w:gridCol w:w="1446"/>
      </w:tblGrid>
      <w:tr w:rsidR="00371395" w14:paraId="535D6532" w14:textId="77777777">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CFE2154" w14:textId="77777777" w:rsidR="00371395" w:rsidRDefault="00277BF8">
            <w:r>
              <w:rPr>
                <w:b/>
                <w:bCs/>
                <w:color w:val="FFFFFF"/>
                <w:sz w:val="18"/>
                <w:szCs w:val="18"/>
              </w:rPr>
              <w:t>Cookie</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C51809C" w14:textId="77777777" w:rsidR="00371395" w:rsidRDefault="00277BF8">
            <w:r>
              <w:rPr>
                <w:b/>
                <w:bCs/>
                <w:color w:val="FFFFFF"/>
                <w:sz w:val="18"/>
                <w:szCs w:val="18"/>
              </w:rPr>
              <w:t>Set By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0DBFCC7F" w14:textId="77777777" w:rsidR="00371395" w:rsidRDefault="00277BF8">
            <w:r>
              <w:rPr>
                <w:b/>
                <w:bCs/>
                <w:color w:val="FFFFFF"/>
                <w:sz w:val="18"/>
                <w:szCs w:val="18"/>
              </w:rPr>
              <w:t>Category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214E64D" w14:textId="77777777" w:rsidR="00371395" w:rsidRDefault="00277BF8">
            <w:r>
              <w:rPr>
                <w:b/>
                <w:bCs/>
                <w:color w:val="FFFFFF"/>
                <w:sz w:val="18"/>
                <w:szCs w:val="18"/>
              </w:rPr>
              <w:t>Purpose</w:t>
            </w:r>
          </w:p>
        </w:tc>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6D3DA5C" w14:textId="77777777" w:rsidR="00371395" w:rsidRDefault="00277BF8">
            <w:r>
              <w:rPr>
                <w:b/>
                <w:bCs/>
                <w:color w:val="FFFFFF"/>
                <w:sz w:val="18"/>
                <w:szCs w:val="18"/>
              </w:rPr>
              <w:t>Data Collected</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86CD2B7" w14:textId="77777777" w:rsidR="00371395" w:rsidRDefault="00277BF8">
            <w:r>
              <w:rPr>
                <w:b/>
                <w:bCs/>
                <w:color w:val="FFFFFF"/>
                <w:sz w:val="18"/>
                <w:szCs w:val="18"/>
              </w:rPr>
              <w:t>Retention</w:t>
            </w:r>
          </w:p>
        </w:tc>
        <w:tc>
          <w:tcPr>
            <w:tcW w:w="18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1DC8169" w14:textId="77777777" w:rsidR="00371395" w:rsidRDefault="00277BF8">
            <w:r>
              <w:rPr>
                <w:b/>
                <w:bCs/>
                <w:color w:val="FFFFFF"/>
                <w:sz w:val="18"/>
                <w:szCs w:val="18"/>
              </w:rPr>
              <w:t>Legal Basis</w:t>
            </w:r>
          </w:p>
        </w:tc>
      </w:tr>
      <w:tr w:rsidR="00371395" w14:paraId="331E0268"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001704" w14:textId="77777777" w:rsidR="00371395" w:rsidRDefault="00277BF8">
            <w:r>
              <w:rPr>
                <w:color w:val="000000"/>
                <w:sz w:val="18"/>
                <w:szCs w:val="18"/>
              </w:rPr>
              <w:t>_</w:t>
            </w:r>
            <w:proofErr w:type="spellStart"/>
            <w:r>
              <w:rPr>
                <w:color w:val="000000"/>
                <w:sz w:val="18"/>
                <w:szCs w:val="18"/>
              </w:rPr>
              <w:t>wixCIDX</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7FC4DA"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AFB537" w14:textId="77777777" w:rsidR="00371395" w:rsidRDefault="00277BF8">
            <w:r>
              <w:rPr>
                <w:color w:val="000000"/>
                <w:sz w:val="18"/>
                <w:szCs w:val="18"/>
              </w:rPr>
              <w:t>Analytics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C7C68B" w14:textId="77777777" w:rsidR="00371395" w:rsidRDefault="00277BF8">
            <w:r>
              <w:rPr>
                <w:color w:val="000000"/>
                <w:sz w:val="18"/>
                <w:szCs w:val="18"/>
              </w:rPr>
              <w:t>Tracks unique visitors for Wix analytics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186184" w14:textId="77777777" w:rsidR="00371395" w:rsidRDefault="00277BF8">
            <w:r>
              <w:rPr>
                <w:color w:val="000000"/>
                <w:sz w:val="18"/>
                <w:szCs w:val="18"/>
              </w:rPr>
              <w:t>Anonymous visitor ID</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61E670" w14:textId="77777777" w:rsidR="00371395" w:rsidRDefault="00277BF8">
            <w:r>
              <w:rPr>
                <w:color w:val="000000"/>
                <w:sz w:val="18"/>
                <w:szCs w:val="18"/>
              </w:rPr>
              <w:t>12 months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DD22D3A" w14:textId="77777777" w:rsidR="00371395" w:rsidRDefault="00277BF8">
            <w:r>
              <w:rPr>
                <w:color w:val="000000"/>
                <w:sz w:val="18"/>
                <w:szCs w:val="18"/>
              </w:rPr>
              <w:t>Legitimate interest; opt-out available</w:t>
            </w:r>
          </w:p>
        </w:tc>
      </w:tr>
      <w:tr w:rsidR="00371395" w14:paraId="17963AE5"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4F1ED5" w14:textId="77777777" w:rsidR="00371395" w:rsidRDefault="00277BF8">
            <w:r>
              <w:rPr>
                <w:color w:val="000000"/>
                <w:sz w:val="18"/>
                <w:szCs w:val="18"/>
              </w:rPr>
              <w:t>_</w:t>
            </w:r>
            <w:proofErr w:type="spellStart"/>
            <w:r>
              <w:rPr>
                <w:color w:val="000000"/>
                <w:sz w:val="18"/>
                <w:szCs w:val="18"/>
              </w:rPr>
              <w:t>wix_browser_sess</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5E9D0E"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BC0D76" w14:textId="77777777" w:rsidR="00371395" w:rsidRDefault="00277BF8">
            <w:r>
              <w:rPr>
                <w:color w:val="000000"/>
                <w:sz w:val="18"/>
                <w:szCs w:val="18"/>
              </w:rPr>
              <w:t>Analytics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5D2695" w14:textId="77777777" w:rsidR="00371395" w:rsidRDefault="00277BF8">
            <w:r>
              <w:rPr>
                <w:color w:val="000000"/>
                <w:sz w:val="18"/>
                <w:szCs w:val="18"/>
              </w:rPr>
              <w:t>Session tracking for Wix analytics reporting</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9DFD3E" w14:textId="77777777" w:rsidR="00371395" w:rsidRDefault="00277BF8">
            <w:r>
              <w:rPr>
                <w:color w:val="000000"/>
                <w:sz w:val="18"/>
                <w:szCs w:val="18"/>
              </w:rPr>
              <w:t>Anonymous session ID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090891" w14:textId="77777777" w:rsidR="00371395" w:rsidRDefault="00277BF8">
            <w:r>
              <w:rPr>
                <w:color w:val="000000"/>
                <w:sz w:val="18"/>
                <w:szCs w:val="18"/>
              </w:rPr>
              <w:t>Session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9A82BC" w14:textId="77777777" w:rsidR="00371395" w:rsidRDefault="00277BF8">
            <w:r>
              <w:rPr>
                <w:color w:val="000000"/>
                <w:sz w:val="18"/>
                <w:szCs w:val="18"/>
              </w:rPr>
              <w:t>Legitimate interest; opt-out available</w:t>
            </w:r>
          </w:p>
        </w:tc>
      </w:tr>
      <w:tr w:rsidR="00371395" w14:paraId="31D10F7F"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5E1970" w14:textId="77777777" w:rsidR="00371395" w:rsidRDefault="00277BF8">
            <w:proofErr w:type="spellStart"/>
            <w:r>
              <w:rPr>
                <w:color w:val="000000"/>
                <w:sz w:val="18"/>
                <w:szCs w:val="18"/>
              </w:rPr>
              <w:t>bSession</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02CB02"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32E62A" w14:textId="77777777" w:rsidR="00371395" w:rsidRDefault="00277BF8">
            <w:r>
              <w:rPr>
                <w:color w:val="000000"/>
                <w:sz w:val="18"/>
                <w:szCs w:val="18"/>
              </w:rPr>
              <w:t>Analytics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3B4BC50" w14:textId="77777777" w:rsidR="00371395" w:rsidRDefault="00277BF8">
            <w:r>
              <w:rPr>
                <w:color w:val="000000"/>
                <w:sz w:val="18"/>
                <w:szCs w:val="18"/>
              </w:rPr>
              <w:t>Tracks a single visit for Wix business analytics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A927D9" w14:textId="77777777" w:rsidR="00371395" w:rsidRDefault="00277BF8">
            <w:r>
              <w:rPr>
                <w:color w:val="000000"/>
                <w:sz w:val="18"/>
                <w:szCs w:val="18"/>
              </w:rPr>
              <w:t>Anonymous session ID</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6A810E" w14:textId="77777777" w:rsidR="00371395" w:rsidRDefault="00277BF8">
            <w:r>
              <w:rPr>
                <w:color w:val="000000"/>
                <w:sz w:val="18"/>
                <w:szCs w:val="18"/>
              </w:rPr>
              <w:t>30 minutes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E5CC07" w14:textId="77777777" w:rsidR="00371395" w:rsidRDefault="00277BF8">
            <w:r>
              <w:rPr>
                <w:color w:val="000000"/>
                <w:sz w:val="18"/>
                <w:szCs w:val="18"/>
              </w:rPr>
              <w:t>Legitimate interest; opt-out available</w:t>
            </w:r>
          </w:p>
        </w:tc>
      </w:tr>
      <w:tr w:rsidR="00371395" w14:paraId="76130AAD"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4C44A4" w14:textId="77777777" w:rsidR="00371395" w:rsidRDefault="00277BF8">
            <w:proofErr w:type="spellStart"/>
            <w:r>
              <w:rPr>
                <w:color w:val="000000"/>
                <w:sz w:val="18"/>
                <w:szCs w:val="18"/>
              </w:rPr>
              <w:t>userType</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F228AF"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0FAAFF" w14:textId="77777777" w:rsidR="00371395" w:rsidRDefault="00277BF8">
            <w:r>
              <w:rPr>
                <w:color w:val="000000"/>
                <w:sz w:val="18"/>
                <w:szCs w:val="18"/>
              </w:rPr>
              <w:t>Functional</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1FE848" w14:textId="77777777" w:rsidR="00371395" w:rsidRDefault="00277BF8">
            <w:r>
              <w:rPr>
                <w:color w:val="000000"/>
                <w:sz w:val="18"/>
                <w:szCs w:val="18"/>
              </w:rPr>
              <w:t>Distinguishes new vs. returning visitors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1EDE5B" w14:textId="77777777" w:rsidR="00371395" w:rsidRDefault="00277BF8">
            <w:r>
              <w:rPr>
                <w:color w:val="000000"/>
                <w:sz w:val="18"/>
                <w:szCs w:val="18"/>
              </w:rPr>
              <w:t>New/returning visitor flag</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453ED8" w14:textId="77777777" w:rsidR="00371395" w:rsidRDefault="00277BF8">
            <w:r>
              <w:rPr>
                <w:color w:val="000000"/>
                <w:sz w:val="18"/>
                <w:szCs w:val="18"/>
              </w:rPr>
              <w:t>Session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88D2FD" w14:textId="77777777" w:rsidR="00371395" w:rsidRDefault="00277BF8">
            <w:r>
              <w:rPr>
                <w:color w:val="000000"/>
                <w:sz w:val="18"/>
                <w:szCs w:val="18"/>
              </w:rPr>
              <w:t>Legitimate interest</w:t>
            </w:r>
          </w:p>
        </w:tc>
      </w:tr>
      <w:tr w:rsidR="00371395" w14:paraId="5F945C9E"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8D75B9" w14:textId="77777777" w:rsidR="00371395" w:rsidRDefault="00277BF8">
            <w:proofErr w:type="spellStart"/>
            <w:r>
              <w:rPr>
                <w:color w:val="000000"/>
                <w:sz w:val="18"/>
                <w:szCs w:val="18"/>
              </w:rPr>
              <w:t>wixLanguage</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4EA232E" w14:textId="77777777" w:rsidR="00371395" w:rsidRDefault="00277BF8">
            <w:r>
              <w:rPr>
                <w:color w:val="000000"/>
                <w:sz w:val="18"/>
                <w:szCs w:val="18"/>
              </w:rPr>
              <w:t>Wix.com</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55487E8" w14:textId="77777777" w:rsidR="00371395" w:rsidRDefault="00277BF8">
            <w:r>
              <w:rPr>
                <w:color w:val="000000"/>
                <w:sz w:val="18"/>
                <w:szCs w:val="18"/>
              </w:rPr>
              <w:t>Functional</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EEB436" w14:textId="77777777" w:rsidR="00371395" w:rsidRDefault="00277BF8">
            <w:r>
              <w:rPr>
                <w:color w:val="000000"/>
                <w:sz w:val="18"/>
                <w:szCs w:val="18"/>
              </w:rPr>
              <w:t>Stores language preference</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8448CB" w14:textId="77777777" w:rsidR="00371395" w:rsidRDefault="00277BF8">
            <w:r>
              <w:rPr>
                <w:color w:val="000000"/>
                <w:sz w:val="18"/>
                <w:szCs w:val="18"/>
              </w:rPr>
              <w:t>Language setting</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E97109" w14:textId="77777777" w:rsidR="00371395" w:rsidRDefault="00277BF8">
            <w:r>
              <w:rPr>
                <w:color w:val="000000"/>
                <w:sz w:val="18"/>
                <w:szCs w:val="18"/>
              </w:rPr>
              <w:t>12 months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A21F37" w14:textId="77777777" w:rsidR="00371395" w:rsidRDefault="00277BF8">
            <w:r>
              <w:rPr>
                <w:color w:val="000000"/>
                <w:sz w:val="18"/>
                <w:szCs w:val="18"/>
              </w:rPr>
              <w:t>User preference</w:t>
            </w:r>
          </w:p>
        </w:tc>
      </w:tr>
    </w:tbl>
    <w:p w14:paraId="59B1F8DB" w14:textId="77777777" w:rsidR="00371395" w:rsidRDefault="00371395"/>
    <w:p w14:paraId="1BA4D323" w14:textId="77777777" w:rsidR="00371395" w:rsidRDefault="00277BF8">
      <w:pPr>
        <w:spacing w:before="80" w:after="80"/>
      </w:pPr>
      <w:r>
        <w:rPr>
          <w:b/>
          <w:bCs/>
        </w:rPr>
        <w:t>Source: Google LLC — Google Analytics 4 (GA4)</w:t>
      </w:r>
    </w:p>
    <w:p w14:paraId="1D449692" w14:textId="4BE62689" w:rsidR="00371395" w:rsidRDefault="00A250DB">
      <w:pPr>
        <w:spacing w:before="80" w:after="80"/>
      </w:pPr>
      <w:r>
        <w:t xml:space="preserve">DEXITPLAN </w:t>
      </w:r>
      <w:r w:rsidR="00277BF8">
        <w:t>uses Google Analytics 4 (GA4) to measure website traffic and user behavior. GA4 cookies use the updated GS2 identifier format (previously GS1) as of May 2025. These cookies are first-party cookies</w:t>
      </w:r>
      <w:r w:rsidR="009D5880">
        <w:t>,</w:t>
      </w:r>
      <w:r w:rsidR="00277BF8">
        <w:t xml:space="preserve"> technically</w:t>
      </w:r>
      <w:r w:rsidR="009D5880">
        <w:t xml:space="preserve">, </w:t>
      </w:r>
      <w:r w:rsidR="00277BF8">
        <w:t>stored on our domain</w:t>
      </w:r>
      <w:r w:rsidR="009D5880">
        <w:t>,</w:t>
      </w:r>
      <w:r w:rsidR="00277BF8">
        <w:t xml:space="preserve"> but the data is sent to and processed by Google LLC.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3"/>
        <w:gridCol w:w="1241"/>
        <w:gridCol w:w="1181"/>
        <w:gridCol w:w="1311"/>
        <w:gridCol w:w="1522"/>
        <w:gridCol w:w="1187"/>
        <w:gridCol w:w="1735"/>
      </w:tblGrid>
      <w:tr w:rsidR="00371395" w14:paraId="24928F22" w14:textId="77777777">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B5122FF" w14:textId="77777777" w:rsidR="00371395" w:rsidRDefault="00277BF8">
            <w:r>
              <w:rPr>
                <w:b/>
                <w:bCs/>
                <w:color w:val="FFFFFF"/>
                <w:sz w:val="18"/>
                <w:szCs w:val="18"/>
              </w:rPr>
              <w:t>Cookie</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B8872D" w14:textId="77777777" w:rsidR="00371395" w:rsidRDefault="00277BF8">
            <w:r>
              <w:rPr>
                <w:b/>
                <w:bCs/>
                <w:color w:val="FFFFFF"/>
                <w:sz w:val="18"/>
                <w:szCs w:val="18"/>
              </w:rPr>
              <w:t>Set By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C268A9D" w14:textId="77777777" w:rsidR="00371395" w:rsidRDefault="00277BF8">
            <w:r>
              <w:rPr>
                <w:b/>
                <w:bCs/>
                <w:color w:val="FFFFFF"/>
                <w:sz w:val="18"/>
                <w:szCs w:val="18"/>
              </w:rPr>
              <w:t>Category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0DA06488" w14:textId="77777777" w:rsidR="00371395" w:rsidRDefault="00277BF8">
            <w:r>
              <w:rPr>
                <w:b/>
                <w:bCs/>
                <w:color w:val="FFFFFF"/>
                <w:sz w:val="18"/>
                <w:szCs w:val="18"/>
              </w:rPr>
              <w:t>Purpose</w:t>
            </w:r>
          </w:p>
        </w:tc>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D3D716C" w14:textId="77777777" w:rsidR="00371395" w:rsidRDefault="00277BF8">
            <w:r>
              <w:rPr>
                <w:b/>
                <w:bCs/>
                <w:color w:val="FFFFFF"/>
                <w:sz w:val="18"/>
                <w:szCs w:val="18"/>
              </w:rPr>
              <w:t>Data Collected</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9352908" w14:textId="77777777" w:rsidR="00371395" w:rsidRDefault="00277BF8">
            <w:r>
              <w:rPr>
                <w:b/>
                <w:bCs/>
                <w:color w:val="FFFFFF"/>
                <w:sz w:val="18"/>
                <w:szCs w:val="18"/>
              </w:rPr>
              <w:t>Retention</w:t>
            </w:r>
          </w:p>
        </w:tc>
        <w:tc>
          <w:tcPr>
            <w:tcW w:w="18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773E7DB" w14:textId="77777777" w:rsidR="00371395" w:rsidRDefault="00277BF8">
            <w:r>
              <w:rPr>
                <w:b/>
                <w:bCs/>
                <w:color w:val="FFFFFF"/>
                <w:sz w:val="18"/>
                <w:szCs w:val="18"/>
              </w:rPr>
              <w:t>Legal Basis</w:t>
            </w:r>
          </w:p>
        </w:tc>
      </w:tr>
      <w:tr w:rsidR="00371395" w14:paraId="08D6D07C"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89C546" w14:textId="77777777" w:rsidR="00371395" w:rsidRDefault="00277BF8">
            <w:r>
              <w:rPr>
                <w:color w:val="000000"/>
                <w:sz w:val="18"/>
                <w:szCs w:val="18"/>
              </w:rPr>
              <w:t>_ga</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161D191" w14:textId="57613E85" w:rsidR="00371395" w:rsidRDefault="00277BF8">
            <w:r>
              <w:rPr>
                <w:color w:val="000000"/>
                <w:sz w:val="18"/>
                <w:szCs w:val="18"/>
              </w:rPr>
              <w:t xml:space="preserve">Google LLC (via </w:t>
            </w:r>
            <w:r w:rsidR="00A250DB">
              <w:rPr>
                <w:color w:val="000000"/>
                <w:sz w:val="18"/>
                <w:szCs w:val="18"/>
              </w:rPr>
              <w:t xml:space="preserve">DEXITPLAN </w:t>
            </w:r>
            <w:r>
              <w:rPr>
                <w:color w:val="000000"/>
                <w:sz w:val="18"/>
                <w:szCs w:val="18"/>
              </w:rPr>
              <w:t>domain)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B177ED" w14:textId="77777777" w:rsidR="00371395" w:rsidRDefault="00277BF8">
            <w:r>
              <w:rPr>
                <w:color w:val="000000"/>
                <w:sz w:val="18"/>
                <w:szCs w:val="18"/>
              </w:rPr>
              <w:t>Analytics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52872F" w14:textId="77777777" w:rsidR="00371395" w:rsidRDefault="00277BF8">
            <w:r>
              <w:rPr>
                <w:color w:val="000000"/>
                <w:sz w:val="18"/>
                <w:szCs w:val="18"/>
              </w:rPr>
              <w:t>Distinguishes unique users; assigns anonymous client ID</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18BF83" w14:textId="77777777" w:rsidR="00371395" w:rsidRDefault="00277BF8">
            <w:r>
              <w:rPr>
                <w:color w:val="000000"/>
                <w:sz w:val="18"/>
                <w:szCs w:val="18"/>
              </w:rPr>
              <w:t>Anonymous client ID (GS2 format as of 2025)</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77C93B" w14:textId="77777777" w:rsidR="00371395" w:rsidRDefault="00277BF8">
            <w:r>
              <w:rPr>
                <w:color w:val="000000"/>
                <w:sz w:val="18"/>
                <w:szCs w:val="18"/>
              </w:rPr>
              <w:t>2 years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E6F8F3D" w14:textId="77777777" w:rsidR="00371395" w:rsidRDefault="00277BF8">
            <w:r>
              <w:rPr>
                <w:color w:val="000000"/>
                <w:sz w:val="18"/>
                <w:szCs w:val="18"/>
              </w:rPr>
              <w:t>Legitimate interest; opt-out available</w:t>
            </w:r>
          </w:p>
        </w:tc>
      </w:tr>
      <w:tr w:rsidR="00371395" w14:paraId="575F115E"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08D6CD" w14:textId="77777777" w:rsidR="00371395" w:rsidRDefault="00277BF8">
            <w:r>
              <w:rPr>
                <w:color w:val="000000"/>
                <w:sz w:val="18"/>
                <w:szCs w:val="18"/>
              </w:rPr>
              <w:t>_ga_[ID]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254153" w14:textId="48A84B9C" w:rsidR="00371395" w:rsidRDefault="00277BF8">
            <w:r>
              <w:rPr>
                <w:color w:val="000000"/>
                <w:sz w:val="18"/>
                <w:szCs w:val="18"/>
              </w:rPr>
              <w:t xml:space="preserve">Google LLC (via </w:t>
            </w:r>
            <w:r w:rsidR="00A250DB">
              <w:rPr>
                <w:color w:val="000000"/>
                <w:sz w:val="18"/>
                <w:szCs w:val="18"/>
              </w:rPr>
              <w:t xml:space="preserve">DEXITPLAN </w:t>
            </w:r>
            <w:r>
              <w:rPr>
                <w:color w:val="000000"/>
                <w:sz w:val="18"/>
                <w:szCs w:val="18"/>
              </w:rPr>
              <w:t>domain)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47F899" w14:textId="77777777" w:rsidR="00371395" w:rsidRDefault="00277BF8">
            <w:r>
              <w:rPr>
                <w:color w:val="000000"/>
                <w:sz w:val="18"/>
                <w:szCs w:val="18"/>
              </w:rPr>
              <w:t>Analytics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18F18E" w14:textId="77777777" w:rsidR="00371395" w:rsidRDefault="00277BF8">
            <w:r>
              <w:rPr>
                <w:color w:val="000000"/>
                <w:sz w:val="18"/>
                <w:szCs w:val="18"/>
              </w:rPr>
              <w:t xml:space="preserve">GA4 session container; stores and </w:t>
            </w:r>
            <w:r>
              <w:rPr>
                <w:color w:val="000000"/>
                <w:sz w:val="18"/>
                <w:szCs w:val="18"/>
              </w:rPr>
              <w:lastRenderedPageBreak/>
              <w:t>updates session state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F7A4AE" w14:textId="77777777" w:rsidR="00371395" w:rsidRDefault="00277BF8">
            <w:r>
              <w:rPr>
                <w:color w:val="000000"/>
                <w:sz w:val="18"/>
                <w:szCs w:val="18"/>
              </w:rPr>
              <w:lastRenderedPageBreak/>
              <w:t>Anonymous session state, visit count, last visit timestamp</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75AE15" w14:textId="77777777" w:rsidR="00371395" w:rsidRDefault="00277BF8">
            <w:r>
              <w:rPr>
                <w:color w:val="000000"/>
                <w:sz w:val="18"/>
                <w:szCs w:val="18"/>
              </w:rPr>
              <w:t>2 years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A433AC" w14:textId="77777777" w:rsidR="00371395" w:rsidRDefault="00277BF8">
            <w:r>
              <w:rPr>
                <w:color w:val="000000"/>
                <w:sz w:val="18"/>
                <w:szCs w:val="18"/>
              </w:rPr>
              <w:t>Legitimate interest; opt-out available</w:t>
            </w:r>
          </w:p>
        </w:tc>
      </w:tr>
      <w:tr w:rsidR="00371395" w14:paraId="07395C3C"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52A32B7" w14:textId="77777777" w:rsidR="00371395" w:rsidRDefault="00277BF8">
            <w:r>
              <w:rPr>
                <w:color w:val="000000"/>
                <w:sz w:val="18"/>
                <w:szCs w:val="18"/>
              </w:rPr>
              <w:t>_gid</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E88213" w14:textId="7B696A99" w:rsidR="00371395" w:rsidRDefault="00277BF8">
            <w:r>
              <w:rPr>
                <w:color w:val="000000"/>
                <w:sz w:val="18"/>
                <w:szCs w:val="18"/>
              </w:rPr>
              <w:t xml:space="preserve">Google LLC (via </w:t>
            </w:r>
            <w:r w:rsidR="00A250DB">
              <w:rPr>
                <w:color w:val="000000"/>
                <w:sz w:val="18"/>
                <w:szCs w:val="18"/>
              </w:rPr>
              <w:t xml:space="preserve">DEXITPLAN </w:t>
            </w:r>
            <w:r>
              <w:rPr>
                <w:color w:val="000000"/>
                <w:sz w:val="18"/>
                <w:szCs w:val="18"/>
              </w:rPr>
              <w:t>domain)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D30CCF" w14:textId="77777777" w:rsidR="00371395" w:rsidRDefault="00277BF8">
            <w:r>
              <w:rPr>
                <w:color w:val="000000"/>
                <w:sz w:val="18"/>
                <w:szCs w:val="18"/>
              </w:rPr>
              <w:t>Analytics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9F4F6C" w14:textId="77777777" w:rsidR="00371395" w:rsidRDefault="00277BF8">
            <w:r>
              <w:rPr>
                <w:color w:val="000000"/>
                <w:sz w:val="18"/>
                <w:szCs w:val="18"/>
              </w:rPr>
              <w:t>Distinguishes users for 24-hour session tracking</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B69D22" w14:textId="77777777" w:rsidR="00371395" w:rsidRDefault="00277BF8">
            <w:r>
              <w:rPr>
                <w:color w:val="000000"/>
                <w:sz w:val="18"/>
                <w:szCs w:val="18"/>
              </w:rPr>
              <w:t>Anonymous user identifier</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5B6CBFD" w14:textId="77777777" w:rsidR="00371395" w:rsidRDefault="00277BF8">
            <w:r>
              <w:rPr>
                <w:color w:val="000000"/>
                <w:sz w:val="18"/>
                <w:szCs w:val="18"/>
              </w:rPr>
              <w:t>24 hours</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BC69F2" w14:textId="77777777" w:rsidR="00371395" w:rsidRDefault="00277BF8">
            <w:r>
              <w:rPr>
                <w:color w:val="000000"/>
                <w:sz w:val="18"/>
                <w:szCs w:val="18"/>
              </w:rPr>
              <w:t>Legitimate interest; opt-out available</w:t>
            </w:r>
          </w:p>
        </w:tc>
      </w:tr>
      <w:tr w:rsidR="00371395" w14:paraId="03EA77FE"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940BE4" w14:textId="77777777" w:rsidR="00371395" w:rsidRDefault="00277BF8">
            <w:r>
              <w:rPr>
                <w:color w:val="000000"/>
                <w:sz w:val="18"/>
                <w:szCs w:val="18"/>
              </w:rPr>
              <w:t>_gat / _</w:t>
            </w:r>
            <w:proofErr w:type="spellStart"/>
            <w:r>
              <w:rPr>
                <w:color w:val="000000"/>
                <w:sz w:val="18"/>
                <w:szCs w:val="18"/>
              </w:rPr>
              <w:t>gat_gtag</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98F61B" w14:textId="162B6200" w:rsidR="00371395" w:rsidRDefault="00277BF8">
            <w:r>
              <w:rPr>
                <w:color w:val="000000"/>
                <w:sz w:val="18"/>
                <w:szCs w:val="18"/>
              </w:rPr>
              <w:t xml:space="preserve">Google LLC (via </w:t>
            </w:r>
            <w:r w:rsidR="00A250DB">
              <w:rPr>
                <w:color w:val="000000"/>
                <w:sz w:val="18"/>
                <w:szCs w:val="18"/>
              </w:rPr>
              <w:t xml:space="preserve">DEXITPLAN </w:t>
            </w:r>
            <w:r>
              <w:rPr>
                <w:color w:val="000000"/>
                <w:sz w:val="18"/>
                <w:szCs w:val="18"/>
              </w:rPr>
              <w:t>domain)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264034" w14:textId="77777777" w:rsidR="00371395" w:rsidRDefault="00277BF8">
            <w:r>
              <w:rPr>
                <w:color w:val="000000"/>
                <w:sz w:val="18"/>
                <w:szCs w:val="18"/>
              </w:rPr>
              <w:t>Analytics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79CEED" w14:textId="77777777" w:rsidR="00371395" w:rsidRDefault="00277BF8">
            <w:r>
              <w:rPr>
                <w:color w:val="000000"/>
                <w:sz w:val="18"/>
                <w:szCs w:val="18"/>
              </w:rPr>
              <w:t>Throttles analytics data request rate to Google's servers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04313E" w14:textId="77777777" w:rsidR="00371395" w:rsidRDefault="00277BF8">
            <w:r>
              <w:rPr>
                <w:color w:val="000000"/>
                <w:sz w:val="18"/>
                <w:szCs w:val="18"/>
              </w:rPr>
              <w:t>Request rate flag only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E1D484" w14:textId="77777777" w:rsidR="00371395" w:rsidRDefault="00277BF8">
            <w:r>
              <w:rPr>
                <w:color w:val="000000"/>
                <w:sz w:val="18"/>
                <w:szCs w:val="18"/>
              </w:rPr>
              <w:t>1 minute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A2A040" w14:textId="77777777" w:rsidR="00371395" w:rsidRDefault="00277BF8">
            <w:r>
              <w:rPr>
                <w:color w:val="000000"/>
                <w:sz w:val="18"/>
                <w:szCs w:val="18"/>
              </w:rPr>
              <w:t>Operational necessity</w:t>
            </w:r>
          </w:p>
        </w:tc>
      </w:tr>
    </w:tbl>
    <w:p w14:paraId="5509FC5A" w14:textId="77777777" w:rsidR="00371395" w:rsidRDefault="00371395"/>
    <w:p w14:paraId="7B22E18F" w14:textId="195B5B91" w:rsidR="00371395" w:rsidRDefault="00277BF8">
      <w:pPr>
        <w:spacing w:before="80" w:after="80"/>
      </w:pPr>
      <w:r>
        <w:rPr>
          <w:b/>
          <w:bCs/>
        </w:rPr>
        <w:t xml:space="preserve">Google Analytics and Your Data: </w:t>
      </w:r>
      <w:r>
        <w:t xml:space="preserve">GA4 data is sent to Google LLC (US, globally distributed). </w:t>
      </w:r>
      <w:r w:rsidR="00A250DB">
        <w:t xml:space="preserve">DEXITPLAN </w:t>
      </w:r>
      <w:r>
        <w:t>has executed a Google Analytics Data Processing Agreement with Google. IP anonymization is enabled in our GA4 configuration. To opt out of Google Analytics tracking across all websites: Install the Google Analytics Opt-out Browser Add-on at tools.google.com/</w:t>
      </w:r>
      <w:proofErr w:type="spellStart"/>
      <w:r>
        <w:t>dlpage</w:t>
      </w:r>
      <w:proofErr w:type="spellEnd"/>
      <w:r>
        <w:t>/</w:t>
      </w:r>
      <w:proofErr w:type="spellStart"/>
      <w:r>
        <w:t>gaoptout</w:t>
      </w:r>
      <w:proofErr w:type="spellEnd"/>
      <w:r>
        <w:t>.</w:t>
      </w:r>
    </w:p>
    <w:p w14:paraId="04341520" w14:textId="77777777" w:rsidR="00371395" w:rsidRDefault="00371395"/>
    <w:p w14:paraId="5D1B2EEF" w14:textId="77777777" w:rsidR="00371395" w:rsidRDefault="00277BF8">
      <w:pPr>
        <w:pStyle w:val="Heading2"/>
      </w:pPr>
      <w:r>
        <w:t>4.3 Email Tracking Technologies</w:t>
      </w:r>
    </w:p>
    <w:p w14:paraId="76E47D82" w14:textId="77777777" w:rsidR="00371395" w:rsidRDefault="00277BF8">
      <w:pPr>
        <w:spacing w:before="80" w:after="80"/>
      </w:pPr>
      <w:r>
        <w:rPr>
          <w:b/>
          <w:bCs/>
        </w:rPr>
        <w:t>Source: Google LLC — Google Workspace (Gmail)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200"/>
        <w:gridCol w:w="1200"/>
        <w:gridCol w:w="1500"/>
        <w:gridCol w:w="1560"/>
        <w:gridCol w:w="1200"/>
        <w:gridCol w:w="1300"/>
      </w:tblGrid>
      <w:tr w:rsidR="00371395" w14:paraId="351F57A8" w14:textId="77777777">
        <w:tc>
          <w:tcPr>
            <w:tcW w:w="14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36AFD9A4" w14:textId="77777777" w:rsidR="00371395" w:rsidRDefault="00277BF8">
            <w:r>
              <w:rPr>
                <w:b/>
                <w:bCs/>
                <w:color w:val="FFFFFF"/>
                <w:sz w:val="18"/>
                <w:szCs w:val="18"/>
              </w:rPr>
              <w:t>Technology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33D3455" w14:textId="77777777" w:rsidR="00371395" w:rsidRDefault="00277BF8">
            <w:r>
              <w:rPr>
                <w:b/>
                <w:bCs/>
                <w:color w:val="FFFFFF"/>
                <w:sz w:val="18"/>
                <w:szCs w:val="18"/>
              </w:rPr>
              <w:t>Set By</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E0D6CDC" w14:textId="77777777" w:rsidR="00371395" w:rsidRDefault="00277BF8">
            <w:r>
              <w:rPr>
                <w:b/>
                <w:bCs/>
                <w:color w:val="FFFFFF"/>
                <w:sz w:val="18"/>
                <w:szCs w:val="18"/>
              </w:rPr>
              <w:t>Category</w:t>
            </w:r>
          </w:p>
        </w:tc>
        <w:tc>
          <w:tcPr>
            <w:tcW w:w="15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415EE71" w14:textId="77777777" w:rsidR="00371395" w:rsidRDefault="00277BF8">
            <w:r>
              <w:rPr>
                <w:b/>
                <w:bCs/>
                <w:color w:val="FFFFFF"/>
                <w:sz w:val="18"/>
                <w:szCs w:val="18"/>
              </w:rPr>
              <w:t>Purpose</w:t>
            </w:r>
          </w:p>
        </w:tc>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8693991" w14:textId="77777777" w:rsidR="00371395" w:rsidRDefault="00277BF8">
            <w:r>
              <w:rPr>
                <w:b/>
                <w:bCs/>
                <w:color w:val="FFFFFF"/>
                <w:sz w:val="18"/>
                <w:szCs w:val="18"/>
              </w:rPr>
              <w:t>Data Collected</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7D26BAF" w14:textId="77777777" w:rsidR="00371395" w:rsidRDefault="00277BF8">
            <w:r>
              <w:rPr>
                <w:b/>
                <w:bCs/>
                <w:color w:val="FFFFFF"/>
                <w:sz w:val="18"/>
                <w:szCs w:val="18"/>
              </w:rPr>
              <w:t>Retention</w:t>
            </w:r>
          </w:p>
        </w:tc>
        <w:tc>
          <w:tcPr>
            <w:tcW w:w="13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E79E3A7" w14:textId="77777777" w:rsidR="00371395" w:rsidRDefault="00277BF8">
            <w:r>
              <w:rPr>
                <w:b/>
                <w:bCs/>
                <w:color w:val="FFFFFF"/>
                <w:sz w:val="18"/>
                <w:szCs w:val="18"/>
              </w:rPr>
              <w:t>Legal Basis</w:t>
            </w:r>
          </w:p>
        </w:tc>
      </w:tr>
      <w:tr w:rsidR="00371395" w14:paraId="238248C8" w14:textId="77777777">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72A7A5" w14:textId="77777777" w:rsidR="00371395" w:rsidRDefault="00277BF8">
            <w:r>
              <w:rPr>
                <w:color w:val="000000"/>
                <w:sz w:val="18"/>
                <w:szCs w:val="18"/>
              </w:rPr>
              <w:t>Email open pixel</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960FB9" w14:textId="77777777" w:rsidR="00371395" w:rsidRDefault="00277BF8">
            <w:r>
              <w:rPr>
                <w:color w:val="000000"/>
                <w:sz w:val="18"/>
                <w:szCs w:val="18"/>
              </w:rPr>
              <w:t>Google LLC via Gmail</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E6218C" w14:textId="77777777" w:rsidR="00371395" w:rsidRDefault="00277BF8">
            <w:r>
              <w:rPr>
                <w:color w:val="000000"/>
                <w:sz w:val="18"/>
                <w:szCs w:val="18"/>
              </w:rPr>
              <w:t>Analytics</w:t>
            </w:r>
          </w:p>
        </w:tc>
        <w:tc>
          <w:tcPr>
            <w:tcW w:w="1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A1BC92" w14:textId="60D47AAD" w:rsidR="00371395" w:rsidRDefault="00277BF8">
            <w:r>
              <w:rPr>
                <w:color w:val="000000"/>
                <w:sz w:val="18"/>
                <w:szCs w:val="18"/>
              </w:rPr>
              <w:t xml:space="preserve">Registers when an email sent by </w:t>
            </w:r>
            <w:r w:rsidR="00A250DB">
              <w:rPr>
                <w:color w:val="000000"/>
                <w:sz w:val="18"/>
                <w:szCs w:val="18"/>
              </w:rPr>
              <w:t xml:space="preserve">DEXITPLAN </w:t>
            </w:r>
            <w:r>
              <w:rPr>
                <w:color w:val="000000"/>
                <w:sz w:val="18"/>
                <w:szCs w:val="18"/>
              </w:rPr>
              <w:t>is opened</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CCBF62C" w14:textId="77777777" w:rsidR="00371395" w:rsidRDefault="00277BF8">
            <w:r>
              <w:rPr>
                <w:color w:val="000000"/>
                <w:sz w:val="18"/>
                <w:szCs w:val="18"/>
              </w:rPr>
              <w:t>Open event timestamp; approximate IP-based location; email client type</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AFB440" w14:textId="77777777" w:rsidR="00371395" w:rsidRDefault="00277BF8">
            <w:r>
              <w:rPr>
                <w:color w:val="000000"/>
                <w:sz w:val="18"/>
                <w:szCs w:val="18"/>
              </w:rPr>
              <w:t>Up to 12 months</w:t>
            </w:r>
          </w:p>
        </w:tc>
        <w:tc>
          <w:tcPr>
            <w:tcW w:w="13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A2D2EB" w14:textId="77777777" w:rsidR="00371395" w:rsidRDefault="00277BF8">
            <w:r>
              <w:rPr>
                <w:color w:val="000000"/>
                <w:sz w:val="18"/>
                <w:szCs w:val="18"/>
              </w:rPr>
              <w:t>Legitimate interest; opt-out available (see §7.5)</w:t>
            </w:r>
          </w:p>
        </w:tc>
      </w:tr>
      <w:tr w:rsidR="00371395" w14:paraId="167CDF1F"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2ED81A" w14:textId="77777777" w:rsidR="00371395" w:rsidRDefault="00277BF8">
            <w:r>
              <w:rPr>
                <w:color w:val="000000"/>
                <w:sz w:val="18"/>
                <w:szCs w:val="18"/>
              </w:rPr>
              <w:t>Click tracking (redirect links)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25472C" w14:textId="77777777" w:rsidR="00371395" w:rsidRDefault="00277BF8">
            <w:r>
              <w:rPr>
                <w:color w:val="000000"/>
                <w:sz w:val="18"/>
                <w:szCs w:val="18"/>
              </w:rPr>
              <w:t>Google LLC via Gmail</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2821C6" w14:textId="77777777" w:rsidR="00371395" w:rsidRDefault="00277BF8">
            <w:r>
              <w:rPr>
                <w:color w:val="000000"/>
                <w:sz w:val="18"/>
                <w:szCs w:val="18"/>
              </w:rPr>
              <w:t>Analytics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A48B03" w14:textId="5273371B" w:rsidR="00371395" w:rsidRDefault="00277BF8">
            <w:r>
              <w:rPr>
                <w:color w:val="000000"/>
                <w:sz w:val="18"/>
                <w:szCs w:val="18"/>
              </w:rPr>
              <w:t xml:space="preserve">Registers when a link inside a </w:t>
            </w:r>
            <w:r w:rsidR="00A250DB">
              <w:rPr>
                <w:color w:val="000000"/>
                <w:sz w:val="18"/>
                <w:szCs w:val="18"/>
              </w:rPr>
              <w:t xml:space="preserve">DEXITPLAN </w:t>
            </w:r>
            <w:r>
              <w:rPr>
                <w:color w:val="000000"/>
                <w:sz w:val="18"/>
                <w:szCs w:val="18"/>
              </w:rPr>
              <w:t>email is clicked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75C304" w14:textId="77777777" w:rsidR="00371395" w:rsidRDefault="00277BF8">
            <w:r>
              <w:rPr>
                <w:color w:val="000000"/>
                <w:sz w:val="18"/>
                <w:szCs w:val="18"/>
              </w:rPr>
              <w:t>Click event; link identifier; timestamp</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C72A86" w14:textId="77777777" w:rsidR="00371395" w:rsidRDefault="00277BF8">
            <w:r>
              <w:rPr>
                <w:color w:val="000000"/>
                <w:sz w:val="18"/>
                <w:szCs w:val="18"/>
              </w:rPr>
              <w:t>Up to 12 months</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B727C1" w14:textId="77777777" w:rsidR="00371395" w:rsidRDefault="00277BF8">
            <w:r>
              <w:rPr>
                <w:color w:val="000000"/>
                <w:sz w:val="18"/>
                <w:szCs w:val="18"/>
              </w:rPr>
              <w:t>Legitimate interest; opt-out available</w:t>
            </w:r>
          </w:p>
        </w:tc>
      </w:tr>
    </w:tbl>
    <w:p w14:paraId="4F887117" w14:textId="77777777" w:rsidR="00371395" w:rsidRDefault="00371395"/>
    <w:p w14:paraId="40676E79" w14:textId="77777777" w:rsidR="00371395" w:rsidRDefault="00277BF8">
      <w:pPr>
        <w:pStyle w:val="Heading2"/>
      </w:pPr>
      <w:r>
        <w:t>4.4 Social Media Follow Button Cookies</w:t>
      </w:r>
    </w:p>
    <w:p w14:paraId="5B06001B" w14:textId="304FD633" w:rsidR="00371395" w:rsidRDefault="00547948">
      <w:pPr>
        <w:spacing w:before="80" w:after="80"/>
      </w:pPr>
      <w:r>
        <w:t>DEXITPLAN</w:t>
      </w:r>
      <w:r w:rsidR="00277BF8">
        <w:t xml:space="preserve">'s website includes follow buttons for Facebook, Instagram, LinkedIn, X (formerly Twitter), and YouTube. When these buttons are present on a page, the respective platforms may automatically load scripts that set cookies on your device, even if you do not click the buttons and even if you are not logged into those platforms. </w:t>
      </w:r>
      <w:r w:rsidR="00A250DB">
        <w:t xml:space="preserve">DEXITPLAN </w:t>
      </w:r>
      <w:r w:rsidR="00277BF8">
        <w:t>does not install these cookies</w:t>
      </w:r>
      <w:r w:rsidR="0079513F">
        <w:t xml:space="preserve">; </w:t>
      </w:r>
      <w:r w:rsidR="00277BF8">
        <w:t xml:space="preserve">they are set by each platform independently under their own privacy and cookie policies. </w:t>
      </w:r>
      <w:r w:rsidR="00A250DB">
        <w:t xml:space="preserve">DEXITPLAN </w:t>
      </w:r>
      <w:r w:rsidR="00277BF8">
        <w:t>does not receive or have access to the data collected by these social media cookies.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4"/>
        <w:gridCol w:w="1964"/>
        <w:gridCol w:w="952"/>
        <w:gridCol w:w="1152"/>
        <w:gridCol w:w="1964"/>
        <w:gridCol w:w="3022"/>
      </w:tblGrid>
      <w:tr w:rsidR="00371395" w14:paraId="39BCFB74" w14:textId="77777777">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03EF815" w14:textId="77777777" w:rsidR="00371395" w:rsidRDefault="00277BF8">
            <w:r>
              <w:rPr>
                <w:b/>
                <w:bCs/>
                <w:color w:val="FFFFFF"/>
                <w:sz w:val="18"/>
                <w:szCs w:val="18"/>
              </w:rPr>
              <w:t>Platform</w:t>
            </w:r>
          </w:p>
        </w:tc>
        <w:tc>
          <w:tcPr>
            <w:tcW w:w="20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AC00329" w14:textId="77777777" w:rsidR="00371395" w:rsidRDefault="00277BF8">
            <w:r>
              <w:rPr>
                <w:b/>
                <w:bCs/>
                <w:color w:val="FFFFFF"/>
                <w:sz w:val="18"/>
                <w:szCs w:val="18"/>
              </w:rPr>
              <w:t>Cookie Name(s)</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3462B51" w14:textId="77777777" w:rsidR="00371395" w:rsidRDefault="00277BF8">
            <w:r>
              <w:rPr>
                <w:b/>
                <w:bCs/>
                <w:color w:val="FFFFFF"/>
                <w:sz w:val="18"/>
                <w:szCs w:val="18"/>
              </w:rPr>
              <w:t>Category</w:t>
            </w:r>
          </w:p>
        </w:tc>
        <w:tc>
          <w:tcPr>
            <w:tcW w:w="2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05F879BA" w14:textId="77777777" w:rsidR="00371395" w:rsidRDefault="00277BF8">
            <w:r>
              <w:rPr>
                <w:b/>
                <w:bCs/>
                <w:color w:val="FFFFFF"/>
                <w:sz w:val="18"/>
                <w:szCs w:val="18"/>
              </w:rPr>
              <w:t>Purpose</w:t>
            </w:r>
          </w:p>
        </w:tc>
        <w:tc>
          <w:tcPr>
            <w:tcW w:w="13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86289FF" w14:textId="77777777" w:rsidR="00371395" w:rsidRDefault="00277BF8">
            <w:r>
              <w:rPr>
                <w:b/>
                <w:bCs/>
                <w:color w:val="FFFFFF"/>
                <w:sz w:val="18"/>
                <w:szCs w:val="18"/>
              </w:rPr>
              <w:t>Retention</w:t>
            </w:r>
          </w:p>
        </w:tc>
        <w:tc>
          <w:tcPr>
            <w:tcW w:w="14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754C2AB" w14:textId="77777777" w:rsidR="00371395" w:rsidRDefault="00277BF8">
            <w:r>
              <w:rPr>
                <w:b/>
                <w:bCs/>
                <w:color w:val="FFFFFF"/>
                <w:sz w:val="18"/>
                <w:szCs w:val="18"/>
              </w:rPr>
              <w:t>Opt-Out</w:t>
            </w:r>
          </w:p>
        </w:tc>
      </w:tr>
      <w:tr w:rsidR="00371395" w14:paraId="071F10CA"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07691C" w14:textId="77777777" w:rsidR="00371395" w:rsidRDefault="00277BF8">
            <w:r>
              <w:rPr>
                <w:color w:val="000000"/>
                <w:sz w:val="18"/>
                <w:szCs w:val="18"/>
              </w:rPr>
              <w:t>Meta (Facebook &amp; Instagram)</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581417" w14:textId="77777777" w:rsidR="00371395" w:rsidRDefault="00277BF8">
            <w:r>
              <w:rPr>
                <w:color w:val="000000"/>
                <w:sz w:val="18"/>
                <w:szCs w:val="18"/>
              </w:rPr>
              <w:t>_</w:t>
            </w:r>
            <w:proofErr w:type="spellStart"/>
            <w:r>
              <w:rPr>
                <w:color w:val="000000"/>
                <w:sz w:val="18"/>
                <w:szCs w:val="18"/>
              </w:rPr>
              <w:t>fbp</w:t>
            </w:r>
            <w:proofErr w:type="spellEnd"/>
            <w:r>
              <w:rPr>
                <w:color w:val="000000"/>
                <w:sz w:val="18"/>
                <w:szCs w:val="18"/>
              </w:rPr>
              <w:t>, _</w:t>
            </w:r>
            <w:proofErr w:type="spellStart"/>
            <w:r>
              <w:rPr>
                <w:color w:val="000000"/>
                <w:sz w:val="18"/>
                <w:szCs w:val="18"/>
              </w:rPr>
              <w:t>fbc</w:t>
            </w:r>
            <w:proofErr w:type="spellEnd"/>
            <w:r>
              <w:rPr>
                <w:color w:val="000000"/>
                <w:sz w:val="18"/>
                <w:szCs w:val="18"/>
              </w:rPr>
              <w:t xml:space="preserve">, </w:t>
            </w:r>
            <w:proofErr w:type="spellStart"/>
            <w:r>
              <w:rPr>
                <w:color w:val="000000"/>
                <w:sz w:val="18"/>
                <w:szCs w:val="18"/>
              </w:rPr>
              <w:t>fr</w:t>
            </w:r>
            <w:proofErr w:type="spellEnd"/>
            <w:r>
              <w:rPr>
                <w:color w:val="000000"/>
                <w:sz w:val="18"/>
                <w:szCs w:val="18"/>
              </w:rPr>
              <w:t xml:space="preserve">, </w:t>
            </w:r>
            <w:proofErr w:type="spellStart"/>
            <w:r>
              <w:rPr>
                <w:color w:val="000000"/>
                <w:sz w:val="18"/>
                <w:szCs w:val="18"/>
              </w:rPr>
              <w:t>c_user</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0783AE" w14:textId="77777777" w:rsidR="00371395" w:rsidRDefault="00277BF8">
            <w:proofErr w:type="gramStart"/>
            <w:r>
              <w:rPr>
                <w:color w:val="000000"/>
                <w:sz w:val="18"/>
                <w:szCs w:val="18"/>
              </w:rPr>
              <w:t>Social Media</w:t>
            </w:r>
            <w:proofErr w:type="gramEnd"/>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53956E" w14:textId="77777777" w:rsidR="00371395" w:rsidRDefault="00277BF8">
            <w:r>
              <w:rPr>
                <w:color w:val="000000"/>
                <w:sz w:val="18"/>
                <w:szCs w:val="18"/>
              </w:rPr>
              <w:t>Track user activity and browsing behavior across websites</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989A78" w14:textId="77777777" w:rsidR="00371395" w:rsidRDefault="00277BF8">
            <w:r>
              <w:rPr>
                <w:color w:val="000000"/>
                <w:sz w:val="18"/>
                <w:szCs w:val="18"/>
              </w:rPr>
              <w:t>_</w:t>
            </w:r>
            <w:proofErr w:type="spellStart"/>
            <w:r>
              <w:rPr>
                <w:color w:val="000000"/>
                <w:sz w:val="18"/>
                <w:szCs w:val="18"/>
              </w:rPr>
              <w:t>fbp</w:t>
            </w:r>
            <w:proofErr w:type="spellEnd"/>
            <w:r>
              <w:rPr>
                <w:color w:val="000000"/>
                <w:sz w:val="18"/>
                <w:szCs w:val="18"/>
              </w:rPr>
              <w:t xml:space="preserve">: 3 months; </w:t>
            </w:r>
            <w:proofErr w:type="spellStart"/>
            <w:r>
              <w:rPr>
                <w:color w:val="000000"/>
                <w:sz w:val="18"/>
                <w:szCs w:val="18"/>
              </w:rPr>
              <w:t>fr</w:t>
            </w:r>
            <w:proofErr w:type="spellEnd"/>
            <w:r>
              <w:rPr>
                <w:color w:val="000000"/>
                <w:sz w:val="18"/>
                <w:szCs w:val="18"/>
              </w:rPr>
              <w:t>: 90 days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6AAA96" w14:textId="77777777" w:rsidR="00371395" w:rsidRDefault="00277BF8">
            <w:r>
              <w:rPr>
                <w:color w:val="000000"/>
                <w:sz w:val="18"/>
                <w:szCs w:val="18"/>
              </w:rPr>
              <w:t>facebook.com/privacy/policies/cookies</w:t>
            </w:r>
          </w:p>
        </w:tc>
      </w:tr>
      <w:tr w:rsidR="00371395" w14:paraId="1C594112"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D3D61F" w14:textId="77777777" w:rsidR="00371395" w:rsidRDefault="00277BF8">
            <w:r>
              <w:rPr>
                <w:color w:val="000000"/>
                <w:sz w:val="18"/>
                <w:szCs w:val="18"/>
              </w:rPr>
              <w:t>LinkedIn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CA3AB4" w14:textId="77777777" w:rsidR="00371395" w:rsidRDefault="00277BF8">
            <w:proofErr w:type="spellStart"/>
            <w:r>
              <w:rPr>
                <w:color w:val="000000"/>
                <w:sz w:val="18"/>
                <w:szCs w:val="18"/>
              </w:rPr>
              <w:t>li_gc</w:t>
            </w:r>
            <w:proofErr w:type="spellEnd"/>
            <w:r>
              <w:rPr>
                <w:color w:val="000000"/>
                <w:sz w:val="18"/>
                <w:szCs w:val="18"/>
              </w:rPr>
              <w:t xml:space="preserve">, </w:t>
            </w:r>
            <w:proofErr w:type="spellStart"/>
            <w:r>
              <w:rPr>
                <w:color w:val="000000"/>
                <w:sz w:val="18"/>
                <w:szCs w:val="18"/>
              </w:rPr>
              <w:t>lidc</w:t>
            </w:r>
            <w:proofErr w:type="spellEnd"/>
            <w:r>
              <w:rPr>
                <w:color w:val="000000"/>
                <w:sz w:val="18"/>
                <w:szCs w:val="18"/>
              </w:rPr>
              <w:t xml:space="preserve">, lang, </w:t>
            </w:r>
            <w:proofErr w:type="spellStart"/>
            <w:r>
              <w:rPr>
                <w:color w:val="000000"/>
                <w:sz w:val="18"/>
                <w:szCs w:val="18"/>
              </w:rPr>
              <w:t>bcookie</w:t>
            </w:r>
            <w:proofErr w:type="spellEnd"/>
            <w:r>
              <w:rPr>
                <w:color w:val="000000"/>
                <w:sz w:val="18"/>
                <w:szCs w:val="18"/>
              </w:rPr>
              <w:t xml:space="preserve">, </w:t>
            </w:r>
            <w:proofErr w:type="spellStart"/>
            <w:r>
              <w:rPr>
                <w:color w:val="000000"/>
                <w:sz w:val="18"/>
                <w:szCs w:val="18"/>
              </w:rPr>
              <w:t>bscookie</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3AE442" w14:textId="77777777" w:rsidR="00371395" w:rsidRDefault="00277BF8">
            <w:proofErr w:type="gramStart"/>
            <w:r>
              <w:rPr>
                <w:color w:val="000000"/>
                <w:sz w:val="18"/>
                <w:szCs w:val="18"/>
              </w:rPr>
              <w:t>Social Media</w:t>
            </w:r>
            <w:proofErr w:type="gramEnd"/>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537BC9" w14:textId="77777777" w:rsidR="00371395" w:rsidRDefault="00277BF8">
            <w:r>
              <w:rPr>
                <w:color w:val="000000"/>
                <w:sz w:val="18"/>
                <w:szCs w:val="18"/>
              </w:rPr>
              <w:t xml:space="preserve">Store consent preferences, enable sharing, </w:t>
            </w:r>
            <w:r>
              <w:rPr>
                <w:color w:val="000000"/>
                <w:sz w:val="18"/>
                <w:szCs w:val="18"/>
              </w:rPr>
              <w:lastRenderedPageBreak/>
              <w:t>track interactions</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C0B69F" w14:textId="77777777" w:rsidR="00371395" w:rsidRDefault="00277BF8">
            <w:proofErr w:type="spellStart"/>
            <w:r>
              <w:rPr>
                <w:color w:val="000000"/>
                <w:sz w:val="18"/>
                <w:szCs w:val="18"/>
              </w:rPr>
              <w:lastRenderedPageBreak/>
              <w:t>li_gc</w:t>
            </w:r>
            <w:proofErr w:type="spellEnd"/>
            <w:r>
              <w:rPr>
                <w:color w:val="000000"/>
                <w:sz w:val="18"/>
                <w:szCs w:val="18"/>
              </w:rPr>
              <w:t xml:space="preserve">: 2 yrs; </w:t>
            </w:r>
            <w:proofErr w:type="spellStart"/>
            <w:r>
              <w:rPr>
                <w:color w:val="000000"/>
                <w:sz w:val="18"/>
                <w:szCs w:val="18"/>
              </w:rPr>
              <w:t>lidc</w:t>
            </w:r>
            <w:proofErr w:type="spellEnd"/>
            <w:r>
              <w:rPr>
                <w:color w:val="000000"/>
                <w:sz w:val="18"/>
                <w:szCs w:val="18"/>
              </w:rPr>
              <w:t xml:space="preserve">: 1 day; </w:t>
            </w:r>
            <w:proofErr w:type="spellStart"/>
            <w:r>
              <w:rPr>
                <w:color w:val="000000"/>
                <w:sz w:val="18"/>
                <w:szCs w:val="18"/>
              </w:rPr>
              <w:t>bcookie</w:t>
            </w:r>
            <w:proofErr w:type="spellEnd"/>
            <w:r>
              <w:rPr>
                <w:color w:val="000000"/>
                <w:sz w:val="18"/>
                <w:szCs w:val="18"/>
              </w:rPr>
              <w:t>: 2 yrs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2ABB1D" w14:textId="77777777" w:rsidR="00371395" w:rsidRDefault="00277BF8">
            <w:r>
              <w:rPr>
                <w:color w:val="000000"/>
                <w:sz w:val="18"/>
                <w:szCs w:val="18"/>
              </w:rPr>
              <w:t>linkedin.com/legal/cookie-policy</w:t>
            </w:r>
          </w:p>
        </w:tc>
      </w:tr>
      <w:tr w:rsidR="00371395" w14:paraId="2202F868" w14:textId="77777777">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221AD8" w14:textId="77777777" w:rsidR="00371395" w:rsidRDefault="00277BF8">
            <w:r>
              <w:rPr>
                <w:color w:val="000000"/>
                <w:sz w:val="18"/>
                <w:szCs w:val="18"/>
              </w:rPr>
              <w:t>X (Twitter)</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6C98FF" w14:textId="77777777" w:rsidR="00371395" w:rsidRDefault="00277BF8">
            <w:proofErr w:type="spellStart"/>
            <w:r>
              <w:rPr>
                <w:color w:val="000000"/>
                <w:sz w:val="18"/>
                <w:szCs w:val="18"/>
              </w:rPr>
              <w:t>guest_id</w:t>
            </w:r>
            <w:proofErr w:type="spellEnd"/>
            <w:r>
              <w:rPr>
                <w:color w:val="000000"/>
                <w:sz w:val="18"/>
                <w:szCs w:val="18"/>
              </w:rPr>
              <w:t xml:space="preserve">, ct0, </w:t>
            </w:r>
            <w:proofErr w:type="spellStart"/>
            <w:r>
              <w:rPr>
                <w:color w:val="000000"/>
                <w:sz w:val="18"/>
                <w:szCs w:val="18"/>
              </w:rPr>
              <w:t>auth_token</w:t>
            </w:r>
            <w:proofErr w:type="spellEnd"/>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36683E" w14:textId="77777777" w:rsidR="00371395" w:rsidRDefault="00277BF8">
            <w:proofErr w:type="gramStart"/>
            <w:r>
              <w:rPr>
                <w:color w:val="000000"/>
                <w:sz w:val="18"/>
                <w:szCs w:val="18"/>
              </w:rPr>
              <w:t>Social Media</w:t>
            </w:r>
            <w:proofErr w:type="gramEnd"/>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14A0B28" w14:textId="77777777" w:rsidR="00371395" w:rsidRDefault="00277BF8">
            <w:r>
              <w:rPr>
                <w:color w:val="000000"/>
                <w:sz w:val="18"/>
                <w:szCs w:val="18"/>
              </w:rPr>
              <w:t>Assign unique visitor ID and distinguish users on X-widget pages</w:t>
            </w:r>
          </w:p>
        </w:tc>
        <w:tc>
          <w:tcPr>
            <w:tcW w:w="1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9AE874" w14:textId="77777777" w:rsidR="00371395" w:rsidRDefault="00277BF8">
            <w:proofErr w:type="spellStart"/>
            <w:r>
              <w:rPr>
                <w:color w:val="000000"/>
                <w:sz w:val="18"/>
                <w:szCs w:val="18"/>
              </w:rPr>
              <w:t>guest_id</w:t>
            </w:r>
            <w:proofErr w:type="spellEnd"/>
            <w:r>
              <w:rPr>
                <w:color w:val="000000"/>
                <w:sz w:val="18"/>
                <w:szCs w:val="18"/>
              </w:rPr>
              <w:t>: 2 yrs; ct0: session</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D48BC6" w14:textId="77777777" w:rsidR="00371395" w:rsidRDefault="00277BF8">
            <w:r>
              <w:rPr>
                <w:color w:val="000000"/>
                <w:sz w:val="18"/>
                <w:szCs w:val="18"/>
              </w:rPr>
              <w:t>twitter.com/</w:t>
            </w:r>
            <w:proofErr w:type="spellStart"/>
            <w:r>
              <w:rPr>
                <w:color w:val="000000"/>
                <w:sz w:val="18"/>
                <w:szCs w:val="18"/>
              </w:rPr>
              <w:t>en</w:t>
            </w:r>
            <w:proofErr w:type="spellEnd"/>
            <w:r>
              <w:rPr>
                <w:color w:val="000000"/>
                <w:sz w:val="18"/>
                <w:szCs w:val="18"/>
              </w:rPr>
              <w:t>/privacy</w:t>
            </w:r>
          </w:p>
        </w:tc>
      </w:tr>
      <w:tr w:rsidR="00371395" w14:paraId="210DE842"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008093" w14:textId="77777777" w:rsidR="00371395" w:rsidRDefault="00277BF8">
            <w:r>
              <w:rPr>
                <w:color w:val="000000"/>
                <w:sz w:val="18"/>
                <w:szCs w:val="18"/>
              </w:rPr>
              <w:t>YouTube (Google LLC)</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517C98" w14:textId="77777777" w:rsidR="00371395" w:rsidRDefault="00277BF8">
            <w:r>
              <w:rPr>
                <w:color w:val="000000"/>
                <w:sz w:val="18"/>
                <w:szCs w:val="18"/>
              </w:rPr>
              <w:t>VISITOR_INFO1_LIVE, GPS, YSC</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2589FD" w14:textId="77777777" w:rsidR="00371395" w:rsidRDefault="00277BF8">
            <w:proofErr w:type="gramStart"/>
            <w:r>
              <w:rPr>
                <w:color w:val="000000"/>
                <w:sz w:val="18"/>
                <w:szCs w:val="18"/>
              </w:rPr>
              <w:t>Social Media</w:t>
            </w:r>
            <w:proofErr w:type="gramEnd"/>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2BA6A5" w14:textId="77777777" w:rsidR="00371395" w:rsidRDefault="00277BF8">
            <w:r>
              <w:rPr>
                <w:color w:val="000000"/>
                <w:sz w:val="18"/>
                <w:szCs w:val="18"/>
              </w:rPr>
              <w:t>Estimate bandwidth, track video views, store session data</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A4EBD3" w14:textId="77777777" w:rsidR="00371395" w:rsidRDefault="00277BF8">
            <w:r>
              <w:rPr>
                <w:color w:val="000000"/>
                <w:sz w:val="18"/>
                <w:szCs w:val="18"/>
              </w:rPr>
              <w:t>VISITOR_INFO1_LIVE: 6 months; YSC: session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F7B600" w14:textId="77777777" w:rsidR="00371395" w:rsidRDefault="00277BF8">
            <w:r>
              <w:rPr>
                <w:color w:val="000000"/>
                <w:sz w:val="18"/>
                <w:szCs w:val="18"/>
              </w:rPr>
              <w:t>policies.google.com/privacy</w:t>
            </w:r>
          </w:p>
        </w:tc>
      </w:tr>
    </w:tbl>
    <w:p w14:paraId="2D93DFAE" w14:textId="77777777" w:rsidR="00371395" w:rsidRDefault="00371395"/>
    <w:p w14:paraId="1CF8D66D" w14:textId="77777777" w:rsidR="00371395" w:rsidRDefault="00277BF8">
      <w:pPr>
        <w:pStyle w:val="Heading1"/>
      </w:pPr>
      <w:r>
        <w:t>5. What Data Is Collected Through Cookies</w:t>
      </w:r>
    </w:p>
    <w:p w14:paraId="1146E0A1" w14:textId="77777777" w:rsidR="00371395" w:rsidRDefault="00277BF8">
      <w:pPr>
        <w:spacing w:before="80" w:after="80"/>
      </w:pPr>
      <w:r>
        <w:t>This section is specific and transparent about the exact types of data collected through cookies and tracking technologies on our Sites.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199"/>
        <w:gridCol w:w="1560"/>
        <w:gridCol w:w="1201"/>
      </w:tblGrid>
      <w:tr w:rsidR="00371395" w14:paraId="6838348F" w14:textId="77777777">
        <w:tc>
          <w:tcPr>
            <w:tcW w:w="24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7242979" w14:textId="77777777" w:rsidR="00371395" w:rsidRDefault="00277BF8">
            <w:r>
              <w:rPr>
                <w:b/>
                <w:bCs/>
                <w:color w:val="FFFFFF"/>
                <w:sz w:val="18"/>
                <w:szCs w:val="18"/>
              </w:rPr>
              <w:t>Data Category</w:t>
            </w:r>
          </w:p>
        </w:tc>
        <w:tc>
          <w:tcPr>
            <w:tcW w:w="4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7157EE81" w14:textId="77777777" w:rsidR="00371395" w:rsidRDefault="00277BF8">
            <w:r>
              <w:rPr>
                <w:b/>
                <w:bCs/>
                <w:color w:val="FFFFFF"/>
                <w:sz w:val="18"/>
                <w:szCs w:val="18"/>
              </w:rPr>
              <w:t>Specific Data Elements Collected</w:t>
            </w:r>
          </w:p>
        </w:tc>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565CC1D" w14:textId="77777777" w:rsidR="00371395" w:rsidRDefault="00277BF8">
            <w:r>
              <w:rPr>
                <w:b/>
                <w:bCs/>
                <w:color w:val="FFFFFF"/>
                <w:sz w:val="18"/>
                <w:szCs w:val="18"/>
              </w:rPr>
              <w:t>Cookie Type</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3D545B1D" w14:textId="77777777" w:rsidR="00371395" w:rsidRDefault="00277BF8">
            <w:r>
              <w:rPr>
                <w:b/>
                <w:bCs/>
                <w:color w:val="FFFFFF"/>
                <w:sz w:val="18"/>
                <w:szCs w:val="18"/>
              </w:rPr>
              <w:t>Shared With</w:t>
            </w:r>
          </w:p>
        </w:tc>
      </w:tr>
      <w:tr w:rsidR="00371395" w14:paraId="1C6449E2"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4547A9" w14:textId="77777777" w:rsidR="00371395" w:rsidRDefault="00277BF8">
            <w:r>
              <w:rPr>
                <w:color w:val="000000"/>
                <w:sz w:val="18"/>
                <w:szCs w:val="18"/>
              </w:rPr>
              <w:t>Device identifiers</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DB05F2" w14:textId="77777777" w:rsidR="00371395" w:rsidRDefault="00277BF8">
            <w:r>
              <w:rPr>
                <w:color w:val="000000"/>
                <w:sz w:val="18"/>
                <w:szCs w:val="18"/>
              </w:rPr>
              <w:t>IP address (anonymized by GA4 by default); browser type and version; operating system; screen resolution; device type (mobile/desktop/tablet)</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7FEFCE" w14:textId="77777777" w:rsidR="00371395" w:rsidRDefault="00277BF8">
            <w:r>
              <w:rPr>
                <w:color w:val="000000"/>
                <w:sz w:val="18"/>
                <w:szCs w:val="18"/>
              </w:rPr>
              <w:t>Analytics (GA4, Wix)</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1F71F9" w14:textId="77777777" w:rsidR="00371395" w:rsidRDefault="00277BF8">
            <w:r>
              <w:rPr>
                <w:color w:val="000000"/>
                <w:sz w:val="18"/>
                <w:szCs w:val="18"/>
              </w:rPr>
              <w:t>Google LLC (GA4 data processing)</w:t>
            </w:r>
          </w:p>
        </w:tc>
      </w:tr>
      <w:tr w:rsidR="00371395" w14:paraId="39987E9E"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731BAC" w14:textId="77777777" w:rsidR="00371395" w:rsidRDefault="00277BF8">
            <w:r>
              <w:rPr>
                <w:color w:val="000000"/>
                <w:sz w:val="18"/>
                <w:szCs w:val="18"/>
              </w:rPr>
              <w:t>Browsing behavior</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F974A5" w14:textId="7389AE2F" w:rsidR="00371395" w:rsidRDefault="00277BF8">
            <w:r>
              <w:rPr>
                <w:color w:val="000000"/>
                <w:sz w:val="18"/>
                <w:szCs w:val="18"/>
              </w:rPr>
              <w:t xml:space="preserve">Pages visited on </w:t>
            </w:r>
            <w:r w:rsidR="00547948">
              <w:rPr>
                <w:color w:val="000000"/>
                <w:sz w:val="18"/>
                <w:szCs w:val="18"/>
              </w:rPr>
              <w:t>DEXITPLA</w:t>
            </w:r>
            <w:r w:rsidR="00E36E8D">
              <w:rPr>
                <w:color w:val="000000"/>
                <w:sz w:val="18"/>
                <w:szCs w:val="18"/>
              </w:rPr>
              <w:t>N</w:t>
            </w:r>
            <w:r>
              <w:rPr>
                <w:color w:val="000000"/>
                <w:sz w:val="18"/>
                <w:szCs w:val="18"/>
              </w:rPr>
              <w:t>'s Sites; time spent on each page; links clicked; scroll depth; referral source; exit page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FCABA4" w14:textId="77777777" w:rsidR="00371395" w:rsidRDefault="00277BF8">
            <w:r>
              <w:rPr>
                <w:color w:val="000000"/>
                <w:sz w:val="18"/>
                <w:szCs w:val="18"/>
              </w:rPr>
              <w:t>Analytics (GA4, Wix)</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519A48" w14:textId="77777777" w:rsidR="00371395" w:rsidRDefault="00277BF8">
            <w:r>
              <w:rPr>
                <w:color w:val="000000"/>
                <w:sz w:val="18"/>
                <w:szCs w:val="18"/>
              </w:rPr>
              <w:t>Google LLC (GA4); Wix.com (Wix analytics)</w:t>
            </w:r>
          </w:p>
        </w:tc>
      </w:tr>
      <w:tr w:rsidR="00371395" w14:paraId="33768B45"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3E51A9" w14:textId="77777777" w:rsidR="00371395" w:rsidRDefault="00277BF8">
            <w:r>
              <w:rPr>
                <w:color w:val="000000"/>
                <w:sz w:val="18"/>
                <w:szCs w:val="18"/>
              </w:rPr>
              <w:t>Session data</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CF8734" w14:textId="77777777" w:rsidR="00371395" w:rsidRDefault="00277BF8">
            <w:r>
              <w:rPr>
                <w:color w:val="000000"/>
                <w:sz w:val="18"/>
                <w:szCs w:val="18"/>
              </w:rPr>
              <w:t xml:space="preserve">Session </w:t>
            </w:r>
            <w:proofErr w:type="gramStart"/>
            <w:r>
              <w:rPr>
                <w:color w:val="000000"/>
                <w:sz w:val="18"/>
                <w:szCs w:val="18"/>
              </w:rPr>
              <w:t>ID;</w:t>
            </w:r>
            <w:proofErr w:type="gramEnd"/>
            <w:r>
              <w:rPr>
                <w:color w:val="000000"/>
                <w:sz w:val="18"/>
                <w:szCs w:val="18"/>
              </w:rPr>
              <w:t xml:space="preserve"> session start and end time; whether you are a new or returning visitor; pages viewed per session</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82A251" w14:textId="77777777" w:rsidR="00371395" w:rsidRDefault="00277BF8">
            <w:r>
              <w:rPr>
                <w:color w:val="000000"/>
                <w:sz w:val="18"/>
                <w:szCs w:val="18"/>
              </w:rPr>
              <w:t>All categories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99E1C2" w14:textId="77777777" w:rsidR="00371395" w:rsidRDefault="00277BF8">
            <w:r>
              <w:rPr>
                <w:color w:val="000000"/>
                <w:sz w:val="18"/>
                <w:szCs w:val="18"/>
              </w:rPr>
              <w:t>Wix.com; Google LLC</w:t>
            </w:r>
          </w:p>
        </w:tc>
      </w:tr>
      <w:tr w:rsidR="00371395" w14:paraId="646D6382"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C9ADF5" w14:textId="77777777" w:rsidR="00371395" w:rsidRDefault="00277BF8">
            <w:r>
              <w:rPr>
                <w:color w:val="000000"/>
                <w:sz w:val="18"/>
                <w:szCs w:val="18"/>
              </w:rPr>
              <w:t>Security tokens</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236C52" w14:textId="77777777" w:rsidR="00371395" w:rsidRDefault="00277BF8">
            <w:r>
              <w:rPr>
                <w:color w:val="000000"/>
                <w:sz w:val="18"/>
                <w:szCs w:val="18"/>
              </w:rPr>
              <w:t>CSRF tokens; session authentication tokens (encrypted; not human-readable; cannot identify you)</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FF30E0" w14:textId="77777777" w:rsidR="00371395" w:rsidRDefault="00277BF8">
            <w:r>
              <w:rPr>
                <w:color w:val="000000"/>
                <w:sz w:val="18"/>
                <w:szCs w:val="18"/>
              </w:rPr>
              <w:t>Strictly Necessary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02C5DB" w14:textId="77777777" w:rsidR="00371395" w:rsidRDefault="00277BF8">
            <w:r>
              <w:rPr>
                <w:color w:val="000000"/>
                <w:sz w:val="18"/>
                <w:szCs w:val="18"/>
              </w:rPr>
              <w:t>Not shared (processed locally)</w:t>
            </w:r>
          </w:p>
        </w:tc>
      </w:tr>
      <w:tr w:rsidR="00371395" w14:paraId="29510BF8"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8F634B" w14:textId="77777777" w:rsidR="00371395" w:rsidRDefault="00277BF8">
            <w:r>
              <w:rPr>
                <w:color w:val="000000"/>
                <w:sz w:val="18"/>
                <w:szCs w:val="18"/>
              </w:rPr>
              <w:t>Form interaction data</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E111C2" w14:textId="77777777" w:rsidR="00371395" w:rsidRDefault="00277BF8">
            <w:r>
              <w:rPr>
                <w:color w:val="000000"/>
                <w:sz w:val="18"/>
                <w:szCs w:val="18"/>
              </w:rPr>
              <w:t>Form session state; form progress (for partially completed forms); duplicate submission prevention tokens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730D53" w14:textId="77777777" w:rsidR="00371395" w:rsidRDefault="00277BF8">
            <w:r>
              <w:rPr>
                <w:color w:val="000000"/>
                <w:sz w:val="18"/>
                <w:szCs w:val="18"/>
              </w:rPr>
              <w:t>Functional (Tally)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D31ECA" w14:textId="77777777" w:rsidR="00371395" w:rsidRDefault="00277BF8">
            <w:r>
              <w:rPr>
                <w:color w:val="000000"/>
                <w:sz w:val="18"/>
                <w:szCs w:val="18"/>
              </w:rPr>
              <w:t>Tally BV (form platform only)</w:t>
            </w:r>
          </w:p>
        </w:tc>
      </w:tr>
      <w:tr w:rsidR="00371395" w14:paraId="16E52C5B"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44E1BE" w14:textId="77777777" w:rsidR="00371395" w:rsidRDefault="00277BF8">
            <w:r>
              <w:rPr>
                <w:color w:val="000000"/>
                <w:sz w:val="18"/>
                <w:szCs w:val="18"/>
              </w:rPr>
              <w:t>Payment session data</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94F5C9" w14:textId="392DE4AE" w:rsidR="00371395" w:rsidRDefault="00277BF8">
            <w:r>
              <w:rPr>
                <w:color w:val="000000"/>
                <w:sz w:val="18"/>
                <w:szCs w:val="18"/>
              </w:rPr>
              <w:t xml:space="preserve">Transaction session token set by Square during checkout. </w:t>
            </w:r>
            <w:r w:rsidR="00A250DB">
              <w:rPr>
                <w:color w:val="000000"/>
                <w:sz w:val="18"/>
                <w:szCs w:val="18"/>
              </w:rPr>
              <w:t>DEXITPLAN</w:t>
            </w:r>
            <w:r w:rsidR="00506AEC">
              <w:rPr>
                <w:color w:val="000000"/>
                <w:sz w:val="18"/>
                <w:szCs w:val="18"/>
              </w:rPr>
              <w:t xml:space="preserve"> </w:t>
            </w:r>
            <w:r>
              <w:rPr>
                <w:color w:val="000000"/>
                <w:sz w:val="18"/>
                <w:szCs w:val="18"/>
              </w:rPr>
              <w:t>does not receive or store raw payment card numbers, CVV codes, or full card data.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A60FF7" w14:textId="77777777" w:rsidR="00371395" w:rsidRDefault="00277BF8">
            <w:r>
              <w:rPr>
                <w:color w:val="000000"/>
                <w:sz w:val="18"/>
                <w:szCs w:val="18"/>
              </w:rPr>
              <w:t>Strictly Necessary (Square)</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BF3871" w14:textId="77777777" w:rsidR="00371395" w:rsidRDefault="00277BF8">
            <w:r>
              <w:rPr>
                <w:color w:val="000000"/>
                <w:sz w:val="18"/>
                <w:szCs w:val="18"/>
              </w:rPr>
              <w:t>Square, Inc. (payment processor only)</w:t>
            </w:r>
          </w:p>
        </w:tc>
      </w:tr>
      <w:tr w:rsidR="00371395" w14:paraId="3445A88D"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E368B6" w14:textId="77777777" w:rsidR="00371395" w:rsidRDefault="00277BF8">
            <w:r>
              <w:rPr>
                <w:color w:val="000000"/>
                <w:sz w:val="18"/>
                <w:szCs w:val="18"/>
              </w:rPr>
              <w:t>Email interaction data</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34FD29" w14:textId="77777777" w:rsidR="00371395" w:rsidRDefault="00277BF8">
            <w:r>
              <w:rPr>
                <w:color w:val="000000"/>
                <w:sz w:val="18"/>
                <w:szCs w:val="18"/>
              </w:rPr>
              <w:t>Email open events (timestamp; email client type; approximate IP-based location); link click events (which link; timestamp)</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EE0EF3B" w14:textId="77777777" w:rsidR="00371395" w:rsidRDefault="00277BF8">
            <w:r>
              <w:rPr>
                <w:color w:val="000000"/>
                <w:sz w:val="18"/>
                <w:szCs w:val="18"/>
              </w:rPr>
              <w:t>Analytics (email pixel)</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465C09" w14:textId="77777777" w:rsidR="00371395" w:rsidRDefault="00277BF8">
            <w:r>
              <w:rPr>
                <w:color w:val="000000"/>
                <w:sz w:val="18"/>
                <w:szCs w:val="18"/>
              </w:rPr>
              <w:t>Google LLC (Google Workspace)</w:t>
            </w:r>
          </w:p>
        </w:tc>
      </w:tr>
      <w:tr w:rsidR="00371395" w14:paraId="344C2A08"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5FF68C" w14:textId="77777777" w:rsidR="00371395" w:rsidRDefault="00277BF8">
            <w:r>
              <w:rPr>
                <w:color w:val="000000"/>
                <w:sz w:val="18"/>
                <w:szCs w:val="18"/>
              </w:rPr>
              <w:lastRenderedPageBreak/>
              <w:t>User preferences</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824415" w14:textId="77777777" w:rsidR="00371395" w:rsidRDefault="00277BF8">
            <w:r>
              <w:rPr>
                <w:color w:val="000000"/>
                <w:sz w:val="18"/>
                <w:szCs w:val="18"/>
              </w:rPr>
              <w:t xml:space="preserve">Language </w:t>
            </w:r>
            <w:proofErr w:type="gramStart"/>
            <w:r>
              <w:rPr>
                <w:color w:val="000000"/>
                <w:sz w:val="18"/>
                <w:szCs w:val="18"/>
              </w:rPr>
              <w:t>setting;</w:t>
            </w:r>
            <w:proofErr w:type="gramEnd"/>
            <w:r>
              <w:rPr>
                <w:color w:val="000000"/>
                <w:sz w:val="18"/>
                <w:szCs w:val="18"/>
              </w:rPr>
              <w:t xml:space="preserve"> cookie consent preferences (what you chose in our banner)</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7AB0C5" w14:textId="77777777" w:rsidR="00371395" w:rsidRDefault="00277BF8">
            <w:r>
              <w:rPr>
                <w:color w:val="000000"/>
                <w:sz w:val="18"/>
                <w:szCs w:val="18"/>
              </w:rPr>
              <w:t>Functional</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DC58EC" w14:textId="77777777" w:rsidR="00371395" w:rsidRDefault="00277BF8">
            <w:r>
              <w:rPr>
                <w:color w:val="000000"/>
                <w:sz w:val="18"/>
                <w:szCs w:val="18"/>
              </w:rPr>
              <w:t>Wix.com (preference storage)</w:t>
            </w:r>
          </w:p>
        </w:tc>
      </w:tr>
      <w:tr w:rsidR="00371395" w14:paraId="762E9D04"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F535A4" w14:textId="77777777" w:rsidR="00371395" w:rsidRDefault="00277BF8">
            <w:r>
              <w:rPr>
                <w:color w:val="000000"/>
                <w:sz w:val="18"/>
                <w:szCs w:val="18"/>
              </w:rPr>
              <w:t>Social media interaction data</w:t>
            </w:r>
          </w:p>
        </w:tc>
        <w:tc>
          <w:tcPr>
            <w:tcW w:w="4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17D263" w14:textId="30AAB969" w:rsidR="00371395" w:rsidRDefault="00277BF8">
            <w:r>
              <w:rPr>
                <w:color w:val="000000"/>
                <w:sz w:val="18"/>
                <w:szCs w:val="18"/>
              </w:rPr>
              <w:t xml:space="preserve">Visitor ID; session state; approximate device information. Collected by Facebook, Instagram, LinkedIn, X, and YouTube follow button scripts. </w:t>
            </w:r>
            <w:r w:rsidR="00A250DB">
              <w:rPr>
                <w:color w:val="000000"/>
                <w:sz w:val="18"/>
                <w:szCs w:val="18"/>
              </w:rPr>
              <w:t>DEXITPLAN</w:t>
            </w:r>
            <w:r w:rsidR="00506AEC">
              <w:rPr>
                <w:color w:val="000000"/>
                <w:sz w:val="18"/>
                <w:szCs w:val="18"/>
              </w:rPr>
              <w:t xml:space="preserve"> </w:t>
            </w:r>
            <w:r>
              <w:rPr>
                <w:color w:val="000000"/>
                <w:sz w:val="18"/>
                <w:szCs w:val="18"/>
              </w:rPr>
              <w:t>does not receive this data.</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EED278" w14:textId="2097AE97" w:rsidR="00371395" w:rsidRDefault="00277BF8">
            <w:proofErr w:type="gramStart"/>
            <w:r>
              <w:rPr>
                <w:color w:val="000000"/>
                <w:sz w:val="18"/>
                <w:szCs w:val="18"/>
              </w:rPr>
              <w:t>Social Media</w:t>
            </w:r>
            <w:proofErr w:type="gramEnd"/>
            <w:r>
              <w:rPr>
                <w:color w:val="000000"/>
                <w:sz w:val="18"/>
                <w:szCs w:val="18"/>
              </w:rPr>
              <w:t xml:space="preserve"> (third-party, not controlled by </w:t>
            </w:r>
            <w:proofErr w:type="gramStart"/>
            <w:r w:rsidR="00547948">
              <w:rPr>
                <w:color w:val="000000"/>
                <w:sz w:val="18"/>
                <w:szCs w:val="18"/>
              </w:rPr>
              <w:t xml:space="preserve">DEXITPLAN </w:t>
            </w:r>
            <w:r>
              <w:rPr>
                <w:color w:val="000000"/>
                <w:sz w:val="18"/>
                <w:szCs w:val="18"/>
              </w:rPr>
              <w:t>)</w:t>
            </w:r>
            <w:proofErr w:type="gramEnd"/>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0D0968" w14:textId="77777777" w:rsidR="00371395" w:rsidRDefault="00277BF8">
            <w:r>
              <w:rPr>
                <w:color w:val="000000"/>
                <w:sz w:val="18"/>
                <w:szCs w:val="18"/>
              </w:rPr>
              <w:t>Meta; LinkedIn; X; Google (</w:t>
            </w:r>
            <w:proofErr w:type="gramStart"/>
            <w:r>
              <w:rPr>
                <w:color w:val="000000"/>
                <w:sz w:val="18"/>
                <w:szCs w:val="18"/>
              </w:rPr>
              <w:t>YouTube) —</w:t>
            </w:r>
            <w:proofErr w:type="gramEnd"/>
            <w:r>
              <w:rPr>
                <w:color w:val="000000"/>
                <w:sz w:val="18"/>
                <w:szCs w:val="18"/>
              </w:rPr>
              <w:t xml:space="preserve"> under their own privacy policies</w:t>
            </w:r>
          </w:p>
        </w:tc>
      </w:tr>
    </w:tbl>
    <w:p w14:paraId="754A922B" w14:textId="77777777" w:rsidR="00371395" w:rsidRDefault="0037139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71395" w14:paraId="665C2AC7"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48D6753B" w14:textId="7611883B" w:rsidR="00371395" w:rsidRDefault="00A250DB">
            <w:r>
              <w:rPr>
                <w:b/>
                <w:bCs/>
                <w:color w:val="1F3864"/>
                <w:sz w:val="18"/>
                <w:szCs w:val="18"/>
              </w:rPr>
              <w:t>DEXITPLAN</w:t>
            </w:r>
            <w:r w:rsidR="00506AEC">
              <w:rPr>
                <w:b/>
                <w:bCs/>
                <w:color w:val="1F3864"/>
                <w:sz w:val="18"/>
                <w:szCs w:val="18"/>
              </w:rPr>
              <w:t xml:space="preserve"> </w:t>
            </w:r>
            <w:r w:rsidR="00277BF8">
              <w:rPr>
                <w:b/>
                <w:bCs/>
                <w:color w:val="1F3864"/>
                <w:sz w:val="18"/>
                <w:szCs w:val="18"/>
              </w:rPr>
              <w:t>does NOT collect through cookies: Social Security numbers; financial account numbers or credentials; health or medical information; biometric data; precise geolocation (only approximate location via IP); race or ethnic origin; sexual orientation; immigration status; or any Sensitive Personal Information beyond what is explicitly listed above.</w:t>
            </w:r>
          </w:p>
        </w:tc>
      </w:tr>
    </w:tbl>
    <w:p w14:paraId="78E20608" w14:textId="77777777" w:rsidR="00371395" w:rsidRDefault="00371395"/>
    <w:p w14:paraId="120E56C6" w14:textId="77777777" w:rsidR="00371395" w:rsidRDefault="00277BF8">
      <w:pPr>
        <w:pStyle w:val="Heading1"/>
      </w:pPr>
      <w:r>
        <w:t xml:space="preserve">6. How Cookie Data Is Shared </w:t>
      </w:r>
      <w:proofErr w:type="gramStart"/>
      <w:r>
        <w:t>With</w:t>
      </w:r>
      <w:proofErr w:type="gramEnd"/>
      <w:r>
        <w:t xml:space="preserve"> Service Providers</w:t>
      </w:r>
    </w:p>
    <w:p w14:paraId="4B2392C4" w14:textId="19A4342D" w:rsidR="00371395" w:rsidRDefault="00A250DB">
      <w:pPr>
        <w:spacing w:before="80" w:after="80"/>
      </w:pPr>
      <w:r>
        <w:t>DEXITPLAN</w:t>
      </w:r>
      <w:r w:rsidR="00506AEC">
        <w:t xml:space="preserve"> </w:t>
      </w:r>
      <w:r w:rsidR="00277BF8">
        <w:t>shares cookie-collected data only with the service providers listed below, for the specific purposes described. We do not sell cookie data. We do not share cookie data with data brokers, advertising networks, or social media platforms.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200"/>
        <w:gridCol w:w="2000"/>
        <w:gridCol w:w="1200"/>
        <w:gridCol w:w="1960"/>
      </w:tblGrid>
      <w:tr w:rsidR="00371395" w14:paraId="30442540" w14:textId="77777777">
        <w:tc>
          <w:tcPr>
            <w:tcW w:w="20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EC242D2" w14:textId="77777777" w:rsidR="00371395" w:rsidRDefault="00277BF8">
            <w:r>
              <w:rPr>
                <w:b/>
                <w:bCs/>
                <w:color w:val="FFFFFF"/>
                <w:sz w:val="18"/>
                <w:szCs w:val="18"/>
              </w:rPr>
              <w:t>Service Provider</w:t>
            </w:r>
          </w:p>
        </w:tc>
        <w:tc>
          <w:tcPr>
            <w:tcW w:w="2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D8A2F0E" w14:textId="77777777" w:rsidR="00371395" w:rsidRDefault="00277BF8">
            <w:r>
              <w:rPr>
                <w:b/>
                <w:bCs/>
                <w:color w:val="FFFFFF"/>
                <w:sz w:val="18"/>
                <w:szCs w:val="18"/>
              </w:rPr>
              <w:t>What Data Is Shared</w:t>
            </w:r>
          </w:p>
        </w:tc>
        <w:tc>
          <w:tcPr>
            <w:tcW w:w="20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93C11D6" w14:textId="77777777" w:rsidR="00371395" w:rsidRDefault="00277BF8">
            <w:r>
              <w:rPr>
                <w:b/>
                <w:bCs/>
                <w:color w:val="FFFFFF"/>
                <w:sz w:val="18"/>
                <w:szCs w:val="18"/>
              </w:rPr>
              <w:t>Purpose of Sharing</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085325B" w14:textId="77777777" w:rsidR="00371395" w:rsidRDefault="00277BF8">
            <w:r>
              <w:rPr>
                <w:b/>
                <w:bCs/>
                <w:color w:val="FFFFFF"/>
                <w:sz w:val="18"/>
                <w:szCs w:val="18"/>
              </w:rPr>
              <w:t>Location</w:t>
            </w:r>
          </w:p>
        </w:tc>
        <w:tc>
          <w:tcPr>
            <w:tcW w:w="19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0E9B150" w14:textId="77777777" w:rsidR="00371395" w:rsidRDefault="00277BF8">
            <w:r>
              <w:rPr>
                <w:b/>
                <w:bCs/>
                <w:color w:val="FFFFFF"/>
                <w:sz w:val="18"/>
                <w:szCs w:val="18"/>
              </w:rPr>
              <w:t>Data Agreement</w:t>
            </w:r>
          </w:p>
        </w:tc>
      </w:tr>
      <w:tr w:rsidR="00371395" w14:paraId="221EBC97" w14:textId="77777777">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55E443" w14:textId="77777777" w:rsidR="00371395" w:rsidRDefault="00277BF8">
            <w:r>
              <w:rPr>
                <w:color w:val="000000"/>
                <w:sz w:val="18"/>
                <w:szCs w:val="18"/>
              </w:rPr>
              <w:t>Wix.com Ltd.</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722BA48" w14:textId="77777777" w:rsidR="00371395" w:rsidRDefault="00277BF8">
            <w:r>
              <w:rPr>
                <w:color w:val="000000"/>
                <w:sz w:val="18"/>
                <w:szCs w:val="18"/>
              </w:rPr>
              <w:t>Session data; analytics data; form interaction data; user preferences</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510AC3" w14:textId="77777777" w:rsidR="00371395" w:rsidRDefault="00277BF8">
            <w:r>
              <w:rPr>
                <w:color w:val="000000"/>
                <w:sz w:val="18"/>
                <w:szCs w:val="18"/>
              </w:rPr>
              <w:t>Website hosting; analytics; form management; site functionality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16B3EF" w14:textId="77777777" w:rsidR="00371395" w:rsidRDefault="00277BF8">
            <w:r>
              <w:rPr>
                <w:color w:val="000000"/>
                <w:sz w:val="18"/>
                <w:szCs w:val="18"/>
              </w:rPr>
              <w:t>Israel, USA, EU</w:t>
            </w:r>
          </w:p>
        </w:tc>
        <w:tc>
          <w:tcPr>
            <w:tcW w:w="1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018A2D" w14:textId="77777777" w:rsidR="00371395" w:rsidRDefault="00277BF8">
            <w:r>
              <w:rPr>
                <w:color w:val="000000"/>
                <w:sz w:val="18"/>
                <w:szCs w:val="18"/>
              </w:rPr>
              <w:t>Data Processing Agreement</w:t>
            </w:r>
          </w:p>
        </w:tc>
      </w:tr>
      <w:tr w:rsidR="00371395" w14:paraId="168AE232"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35A7FA" w14:textId="77777777" w:rsidR="00371395" w:rsidRDefault="00277BF8">
            <w:r>
              <w:rPr>
                <w:color w:val="000000"/>
                <w:sz w:val="18"/>
                <w:szCs w:val="18"/>
              </w:rPr>
              <w:t>Google LLC (GA4)</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79E15B" w14:textId="77777777" w:rsidR="00371395" w:rsidRDefault="00277BF8">
            <w:r>
              <w:rPr>
                <w:color w:val="000000"/>
                <w:sz w:val="18"/>
                <w:szCs w:val="18"/>
              </w:rPr>
              <w:t>Anonymized IP; device identifiers; browsing behavior; session data</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C76175" w14:textId="77777777" w:rsidR="00371395" w:rsidRDefault="00277BF8">
            <w:r>
              <w:rPr>
                <w:color w:val="000000"/>
                <w:sz w:val="18"/>
                <w:szCs w:val="18"/>
              </w:rPr>
              <w:t>Analytics and performance measurement only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F2BA04" w14:textId="77777777" w:rsidR="00371395" w:rsidRDefault="00277BF8">
            <w:r>
              <w:rPr>
                <w:color w:val="000000"/>
                <w:sz w:val="18"/>
                <w:szCs w:val="18"/>
              </w:rPr>
              <w:t>USA, globally distributed</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D7169A" w14:textId="77777777" w:rsidR="00371395" w:rsidRDefault="00277BF8">
            <w:r>
              <w:rPr>
                <w:color w:val="000000"/>
                <w:sz w:val="18"/>
                <w:szCs w:val="18"/>
              </w:rPr>
              <w:t>Google Analytics DPA</w:t>
            </w:r>
          </w:p>
        </w:tc>
      </w:tr>
      <w:tr w:rsidR="00371395" w14:paraId="60072AF9" w14:textId="77777777">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914603E" w14:textId="77777777" w:rsidR="00371395" w:rsidRDefault="00277BF8">
            <w:r>
              <w:rPr>
                <w:color w:val="000000"/>
                <w:sz w:val="18"/>
                <w:szCs w:val="18"/>
              </w:rPr>
              <w:t>Square, Inc.</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BD20AF" w14:textId="77777777" w:rsidR="00371395" w:rsidRDefault="00277BF8">
            <w:r>
              <w:rPr>
                <w:color w:val="000000"/>
                <w:sz w:val="18"/>
                <w:szCs w:val="18"/>
              </w:rPr>
              <w:t>Payment session tokens; fraud prevention signals during checkout only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9BC492" w14:textId="77777777" w:rsidR="00371395" w:rsidRDefault="00277BF8">
            <w:r>
              <w:rPr>
                <w:color w:val="000000"/>
                <w:sz w:val="18"/>
                <w:szCs w:val="18"/>
              </w:rPr>
              <w:t>Payment processing; fraud prevention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D0FD90" w14:textId="77777777" w:rsidR="00371395" w:rsidRDefault="00277BF8">
            <w:r>
              <w:rPr>
                <w:color w:val="000000"/>
                <w:sz w:val="18"/>
                <w:szCs w:val="18"/>
              </w:rPr>
              <w:t>USA</w:t>
            </w:r>
          </w:p>
        </w:tc>
        <w:tc>
          <w:tcPr>
            <w:tcW w:w="1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9C6623" w14:textId="77777777" w:rsidR="00371395" w:rsidRDefault="00277BF8">
            <w:r>
              <w:rPr>
                <w:color w:val="000000"/>
                <w:sz w:val="18"/>
                <w:szCs w:val="18"/>
              </w:rPr>
              <w:t xml:space="preserve">Square </w:t>
            </w:r>
            <w:proofErr w:type="spellStart"/>
            <w:r>
              <w:rPr>
                <w:color w:val="000000"/>
                <w:sz w:val="18"/>
                <w:szCs w:val="18"/>
              </w:rPr>
              <w:t>ToS</w:t>
            </w:r>
            <w:proofErr w:type="spellEnd"/>
            <w:r>
              <w:rPr>
                <w:color w:val="000000"/>
                <w:sz w:val="18"/>
                <w:szCs w:val="18"/>
              </w:rPr>
              <w:t xml:space="preserve"> / DPA</w:t>
            </w:r>
          </w:p>
        </w:tc>
      </w:tr>
      <w:tr w:rsidR="00371395" w14:paraId="57B0BEFC"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087FA2" w14:textId="77777777" w:rsidR="00371395" w:rsidRDefault="00277BF8">
            <w:r>
              <w:rPr>
                <w:color w:val="000000"/>
                <w:sz w:val="18"/>
                <w:szCs w:val="18"/>
              </w:rPr>
              <w:t>Tally BV</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150FE9" w14:textId="77777777" w:rsidR="00371395" w:rsidRDefault="00277BF8">
            <w:r>
              <w:rPr>
                <w:color w:val="000000"/>
                <w:sz w:val="18"/>
                <w:szCs w:val="18"/>
              </w:rPr>
              <w:t>Form session data during active form completion only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106855" w14:textId="77777777" w:rsidR="00371395" w:rsidRDefault="00277BF8">
            <w:r>
              <w:rPr>
                <w:color w:val="000000"/>
                <w:sz w:val="18"/>
                <w:szCs w:val="18"/>
              </w:rPr>
              <w:t>Form submission functionality; duplicate prevention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7F8D79" w14:textId="77777777" w:rsidR="00371395" w:rsidRDefault="00277BF8">
            <w:r>
              <w:rPr>
                <w:color w:val="000000"/>
                <w:sz w:val="18"/>
                <w:szCs w:val="18"/>
              </w:rPr>
              <w:t>Belgium / EU</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6339E3" w14:textId="77777777" w:rsidR="00371395" w:rsidRDefault="00277BF8">
            <w:r>
              <w:rPr>
                <w:color w:val="000000"/>
                <w:sz w:val="18"/>
                <w:szCs w:val="18"/>
              </w:rPr>
              <w:t>Data Processing Agreement</w:t>
            </w:r>
          </w:p>
        </w:tc>
      </w:tr>
      <w:tr w:rsidR="00371395" w14:paraId="4054EAB9" w14:textId="77777777">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9BBDC3" w14:textId="77777777" w:rsidR="00371395" w:rsidRDefault="00277BF8">
            <w:r>
              <w:rPr>
                <w:color w:val="000000"/>
                <w:sz w:val="18"/>
                <w:szCs w:val="18"/>
              </w:rPr>
              <w:t>Google LLC (Workspace)</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CBB11E" w14:textId="77777777" w:rsidR="00371395" w:rsidRDefault="00277BF8">
            <w:r>
              <w:rPr>
                <w:color w:val="000000"/>
                <w:sz w:val="18"/>
                <w:szCs w:val="18"/>
              </w:rPr>
              <w:t>Email open and click event data from email communications</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056861D" w14:textId="77777777" w:rsidR="00371395" w:rsidRDefault="00277BF8">
            <w:r>
              <w:rPr>
                <w:color w:val="000000"/>
                <w:sz w:val="18"/>
                <w:szCs w:val="18"/>
              </w:rPr>
              <w:t>Email delivery and communication effectiveness measurement</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640BE8" w14:textId="77777777" w:rsidR="00371395" w:rsidRDefault="00277BF8">
            <w:r>
              <w:rPr>
                <w:color w:val="000000"/>
                <w:sz w:val="18"/>
                <w:szCs w:val="18"/>
              </w:rPr>
              <w:t>USA, globally distributed</w:t>
            </w:r>
          </w:p>
        </w:tc>
        <w:tc>
          <w:tcPr>
            <w:tcW w:w="1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329A969" w14:textId="77777777" w:rsidR="00371395" w:rsidRDefault="00277BF8">
            <w:r>
              <w:rPr>
                <w:color w:val="000000"/>
                <w:sz w:val="18"/>
                <w:szCs w:val="18"/>
              </w:rPr>
              <w:t>Google Workspace DPA</w:t>
            </w:r>
          </w:p>
        </w:tc>
      </w:tr>
    </w:tbl>
    <w:p w14:paraId="14BDA349" w14:textId="77777777" w:rsidR="00371395" w:rsidRDefault="00371395"/>
    <w:p w14:paraId="4A2DE676" w14:textId="7C535152" w:rsidR="00371395" w:rsidRDefault="00277BF8">
      <w:pPr>
        <w:spacing w:before="80" w:after="80"/>
      </w:pPr>
      <w:r>
        <w:t>Third-party service providers are contractually prohibited</w:t>
      </w:r>
      <w:r w:rsidR="0079513F">
        <w:t>,</w:t>
      </w:r>
      <w:r>
        <w:t xml:space="preserve"> where applicable under each provider's Data Processing Agreement</w:t>
      </w:r>
      <w:r w:rsidR="0079513F">
        <w:t>,</w:t>
      </w:r>
      <w:r>
        <w:t xml:space="preserve"> from using your data for their own commercial purposes, reselling it, or sharing it with additional parties beyond what is necessary to provide their service to </w:t>
      </w:r>
      <w:r w:rsidR="00547948">
        <w:t>DEXITPLAN</w:t>
      </w:r>
      <w:r>
        <w:t>.</w:t>
      </w:r>
    </w:p>
    <w:p w14:paraId="5DEF0685" w14:textId="77777777" w:rsidR="00371395" w:rsidRDefault="00371395"/>
    <w:p w14:paraId="35DA0B5C" w14:textId="2363B68B" w:rsidR="00371395" w:rsidRDefault="00277BF8">
      <w:pPr>
        <w:spacing w:before="80" w:after="80"/>
      </w:pPr>
      <w:r>
        <w:rPr>
          <w:b/>
          <w:bCs/>
        </w:rPr>
        <w:t xml:space="preserve">What </w:t>
      </w:r>
      <w:r w:rsidR="00A250DB">
        <w:rPr>
          <w:b/>
          <w:bCs/>
        </w:rPr>
        <w:t>DEXITPLAN</w:t>
      </w:r>
      <w:r w:rsidR="00506AEC">
        <w:rPr>
          <w:b/>
          <w:bCs/>
        </w:rPr>
        <w:t xml:space="preserve"> </w:t>
      </w:r>
      <w:r>
        <w:rPr>
          <w:b/>
          <w:bCs/>
        </w:rPr>
        <w:t>Does NOT Do</w:t>
      </w:r>
    </w:p>
    <w:p w14:paraId="08F2A99C" w14:textId="77777777" w:rsidR="00371395" w:rsidRDefault="00277BF8">
      <w:pPr>
        <w:pStyle w:val="ListParagraph"/>
        <w:numPr>
          <w:ilvl w:val="0"/>
          <w:numId w:val="2"/>
        </w:numPr>
        <w:spacing w:before="60" w:after="60"/>
      </w:pPr>
      <w:r>
        <w:t>We do NOT install Meta (Facebook) Pixel, LinkedIn Insight Tag, TikTok Pixel, Twitter/X Pixel, Pinterest Tag, or any other social media advertising pixel on our website.</w:t>
      </w:r>
    </w:p>
    <w:p w14:paraId="60616956" w14:textId="77777777" w:rsidR="00371395" w:rsidRDefault="00277BF8">
      <w:pPr>
        <w:pStyle w:val="ListParagraph"/>
        <w:numPr>
          <w:ilvl w:val="0"/>
          <w:numId w:val="2"/>
        </w:numPr>
        <w:spacing w:before="60" w:after="60"/>
      </w:pPr>
      <w:r>
        <w:t>We do NOT share website visitor data with advertising networks, programmatic ad platforms, or real-time bidding systems.</w:t>
      </w:r>
    </w:p>
    <w:p w14:paraId="1412F3C4" w14:textId="77777777" w:rsidR="00371395" w:rsidRDefault="00277BF8">
      <w:pPr>
        <w:pStyle w:val="ListParagraph"/>
        <w:numPr>
          <w:ilvl w:val="0"/>
          <w:numId w:val="2"/>
        </w:numPr>
        <w:spacing w:before="60" w:after="60"/>
      </w:pPr>
      <w:r>
        <w:t>We do NOT share data with data brokers.</w:t>
      </w:r>
    </w:p>
    <w:p w14:paraId="361E72C8" w14:textId="435EC0CC" w:rsidR="00371395" w:rsidRDefault="00277BF8">
      <w:pPr>
        <w:pStyle w:val="ListParagraph"/>
        <w:numPr>
          <w:ilvl w:val="0"/>
          <w:numId w:val="2"/>
        </w:numPr>
        <w:spacing w:before="60" w:after="60"/>
      </w:pPr>
      <w:r>
        <w:lastRenderedPageBreak/>
        <w:t xml:space="preserve">We do NOT control the cookies set by social media platforms through their follow buttons. </w:t>
      </w:r>
      <w:r w:rsidR="00A250DB">
        <w:t>DEXITPLAN</w:t>
      </w:r>
      <w:r w:rsidR="00506AEC">
        <w:t xml:space="preserve"> </w:t>
      </w:r>
      <w:r>
        <w:t>does not install, receive, or have access to these cookies. See Section 4.4 for full disclosure.</w:t>
      </w:r>
    </w:p>
    <w:p w14:paraId="49262E8F" w14:textId="77777777" w:rsidR="00371395" w:rsidRDefault="00277BF8">
      <w:pPr>
        <w:pStyle w:val="ListParagraph"/>
        <w:numPr>
          <w:ilvl w:val="0"/>
          <w:numId w:val="2"/>
        </w:numPr>
        <w:spacing w:before="60" w:after="60"/>
      </w:pPr>
      <w:r>
        <w:t>If any of our own practices change, we will update this policy and notify users before the change takes effect.</w:t>
      </w:r>
    </w:p>
    <w:p w14:paraId="58D4FDDD" w14:textId="77777777" w:rsidR="00371395" w:rsidRDefault="00371395"/>
    <w:p w14:paraId="7E1BDFEC" w14:textId="77777777" w:rsidR="00371395" w:rsidRDefault="00277BF8">
      <w:pPr>
        <w:pStyle w:val="Heading1"/>
      </w:pPr>
      <w:r>
        <w:t>7. How to Accept, Reject, and Manage Cookies</w:t>
      </w:r>
    </w:p>
    <w:p w14:paraId="0E6A5C5F" w14:textId="77777777" w:rsidR="00371395" w:rsidRDefault="00277BF8">
      <w:pPr>
        <w:spacing w:before="80" w:after="80"/>
      </w:pPr>
      <w:r>
        <w:t>You have several ways to control cookies. This section gives you specific, actionable instructions for each method.</w:t>
      </w:r>
    </w:p>
    <w:p w14:paraId="216650E6" w14:textId="77777777" w:rsidR="00371395" w:rsidRDefault="00277BF8">
      <w:pPr>
        <w:pStyle w:val="Heading2"/>
      </w:pPr>
      <w:r>
        <w:t>7.1 Our Cookie Consent Banner</w:t>
      </w:r>
    </w:p>
    <w:p w14:paraId="6D3A5DB8" w14:textId="0DEE2C16" w:rsidR="00371395" w:rsidRDefault="00277BF8">
      <w:pPr>
        <w:spacing w:before="80" w:after="80"/>
      </w:pPr>
      <w:r>
        <w:t xml:space="preserve">When you first visit our Sites, a cookie consent banner appears at the bottom of the page. </w:t>
      </w:r>
      <w:r w:rsidR="00547948">
        <w:t>DEXITPLA</w:t>
      </w:r>
      <w:r w:rsidR="00506AEC">
        <w:t>N</w:t>
      </w:r>
      <w:r>
        <w:t>'s banner offers two choices only: Accept All or Reject All. There is no granular category-by-category selection.</w:t>
      </w:r>
    </w:p>
    <w:p w14:paraId="732A57B3" w14:textId="44BBDEC3" w:rsidR="00371395" w:rsidRDefault="00277BF8">
      <w:pPr>
        <w:spacing w:before="80" w:after="80"/>
      </w:pPr>
      <w:r>
        <w:rPr>
          <w:b/>
          <w:bCs/>
        </w:rPr>
        <w:t xml:space="preserve">'Accept All Cookies': </w:t>
      </w:r>
      <w:r>
        <w:t xml:space="preserve">All cookies described in this Cookie Policy will be placed on your device, including analytics cookies (Wix </w:t>
      </w:r>
      <w:r w:rsidR="0079513F">
        <w:t>Analytics</w:t>
      </w:r>
      <w:r>
        <w:t>, Google Analytics 4) and functional cookies. Strictly necessary cookies are always active regardless of your choice.</w:t>
      </w:r>
    </w:p>
    <w:p w14:paraId="3A73519C" w14:textId="6C4D44DB" w:rsidR="00371395" w:rsidRDefault="00277BF8">
      <w:pPr>
        <w:spacing w:before="80" w:after="80"/>
      </w:pPr>
      <w:r>
        <w:rPr>
          <w:b/>
          <w:bCs/>
        </w:rPr>
        <w:t xml:space="preserve">'Reject All Cookies': </w:t>
      </w:r>
      <w:r>
        <w:t xml:space="preserve">Only strictly necessary cookies required for the website to function will be placed on your device. Note: Social media follow button scripts from Facebook, Instagram, LinkedIn, X, and YouTube may still load independently as they are controlled by those platforms, not by </w:t>
      </w:r>
      <w:r w:rsidR="00547948">
        <w:t>DEXITPLAN</w:t>
      </w:r>
      <w:r>
        <w:t>. Use browser settings to block third-party cookies entirely if you wish to prevent these.</w:t>
      </w:r>
    </w:p>
    <w:p w14:paraId="750E9094" w14:textId="43F56B4F" w:rsidR="00371395" w:rsidRDefault="00277BF8">
      <w:pPr>
        <w:spacing w:before="80" w:after="80"/>
      </w:pPr>
      <w:r>
        <w:rPr>
          <w:b/>
          <w:bCs/>
        </w:rPr>
        <w:t>If you do not click either button</w:t>
      </w:r>
      <w:r w:rsidR="0079513F">
        <w:rPr>
          <w:b/>
          <w:bCs/>
        </w:rPr>
        <w:t>:</w:t>
      </w:r>
      <w:r>
        <w:rPr>
          <w:b/>
          <w:bCs/>
        </w:rPr>
        <w:t xml:space="preserve"> </w:t>
      </w:r>
      <w:r>
        <w:t>Only strictly necessary cookies will load. This is treated as equivalent to Reject All.</w:t>
      </w:r>
    </w:p>
    <w:p w14:paraId="4ACD85D6" w14:textId="77777777" w:rsidR="00371395" w:rsidRDefault="00277BF8">
      <w:pPr>
        <w:pStyle w:val="Heading2"/>
      </w:pPr>
      <w:r>
        <w:t>7.2 Browser Settings — Step-by-Step Instructions</w:t>
      </w:r>
    </w:p>
    <w:p w14:paraId="49943730" w14:textId="39228D5E" w:rsidR="00371395" w:rsidRDefault="00277BF8">
      <w:pPr>
        <w:spacing w:before="80" w:after="80"/>
      </w:pPr>
      <w:r>
        <w:t>You can control cookies directly through your browser. Note: Blocking all cookies will likely break core functionality on our Sites</w:t>
      </w:r>
      <w:r w:rsidR="0079513F">
        <w:t>,</w:t>
      </w:r>
      <w:r>
        <w:t xml:space="preserve"> including forms and payment processing.</w:t>
      </w:r>
    </w:p>
    <w:p w14:paraId="5615FB1C" w14:textId="77777777" w:rsidR="00371395" w:rsidRDefault="00277BF8">
      <w:pPr>
        <w:pStyle w:val="ListParagraph"/>
        <w:numPr>
          <w:ilvl w:val="0"/>
          <w:numId w:val="2"/>
        </w:numPr>
        <w:spacing w:before="60" w:after="60"/>
      </w:pPr>
      <w:r>
        <w:rPr>
          <w:b/>
          <w:bCs/>
        </w:rPr>
        <w:t xml:space="preserve">Google Chrome: </w:t>
      </w:r>
      <w:r>
        <w:t>Settings → Privacy and security → Cookies and other site data → Block third-party cookies.</w:t>
      </w:r>
    </w:p>
    <w:p w14:paraId="244F56BD" w14:textId="77777777" w:rsidR="00371395" w:rsidRDefault="00277BF8">
      <w:pPr>
        <w:pStyle w:val="ListParagraph"/>
        <w:numPr>
          <w:ilvl w:val="0"/>
          <w:numId w:val="2"/>
        </w:numPr>
        <w:spacing w:before="60" w:after="60"/>
      </w:pPr>
      <w:r>
        <w:rPr>
          <w:b/>
          <w:bCs/>
        </w:rPr>
        <w:t xml:space="preserve">Mozilla Firefox: </w:t>
      </w:r>
      <w:r>
        <w:t>Settings → Privacy &amp; Security → Enhanced Tracking Protection → Strict.</w:t>
      </w:r>
    </w:p>
    <w:p w14:paraId="12BF43EA" w14:textId="77777777" w:rsidR="00371395" w:rsidRDefault="00277BF8">
      <w:pPr>
        <w:pStyle w:val="ListParagraph"/>
        <w:numPr>
          <w:ilvl w:val="0"/>
          <w:numId w:val="2"/>
        </w:numPr>
        <w:spacing w:before="60" w:after="60"/>
      </w:pPr>
      <w:r>
        <w:rPr>
          <w:b/>
          <w:bCs/>
        </w:rPr>
        <w:t xml:space="preserve">Apple Safari (Mac): </w:t>
      </w:r>
      <w:r>
        <w:t>Safari → Settings → Privacy → Prevent cross-site tracking.</w:t>
      </w:r>
    </w:p>
    <w:p w14:paraId="4E9D24C6" w14:textId="77777777" w:rsidR="00371395" w:rsidRDefault="00277BF8">
      <w:pPr>
        <w:pStyle w:val="ListParagraph"/>
        <w:numPr>
          <w:ilvl w:val="0"/>
          <w:numId w:val="2"/>
        </w:numPr>
        <w:spacing w:before="60" w:after="60"/>
      </w:pPr>
      <w:r>
        <w:rPr>
          <w:b/>
          <w:bCs/>
        </w:rPr>
        <w:t xml:space="preserve">Apple Safari (iPhone/iPad): </w:t>
      </w:r>
      <w:r>
        <w:t>Settings → Safari → Prevent Cross-Site Tracking ON.</w:t>
      </w:r>
    </w:p>
    <w:p w14:paraId="7D98A5AE" w14:textId="77777777" w:rsidR="00371395" w:rsidRDefault="00277BF8">
      <w:pPr>
        <w:pStyle w:val="ListParagraph"/>
        <w:numPr>
          <w:ilvl w:val="0"/>
          <w:numId w:val="2"/>
        </w:numPr>
        <w:spacing w:before="60" w:after="60"/>
      </w:pPr>
      <w:r>
        <w:rPr>
          <w:b/>
          <w:bCs/>
        </w:rPr>
        <w:t xml:space="preserve">Microsoft Edge: </w:t>
      </w:r>
      <w:r>
        <w:t>Settings → Cookies and site permissions → Manage and delete cookies and site data → Block third-party cookies ON.</w:t>
      </w:r>
    </w:p>
    <w:p w14:paraId="6418F7AC" w14:textId="1DC74FEC" w:rsidR="00371395" w:rsidRDefault="00277BF8">
      <w:pPr>
        <w:pStyle w:val="Heading2"/>
      </w:pPr>
      <w:r>
        <w:t>7.3 Opt</w:t>
      </w:r>
      <w:r w:rsidR="0079513F">
        <w:t>-</w:t>
      </w:r>
      <w:r>
        <w:t>Out of Google Analytics Specifically</w:t>
      </w:r>
    </w:p>
    <w:p w14:paraId="2CE27E3E" w14:textId="77777777" w:rsidR="00371395" w:rsidRDefault="00277BF8">
      <w:pPr>
        <w:spacing w:before="80" w:after="80"/>
      </w:pPr>
      <w:r>
        <w:t>To prevent Google Analytics from collecting data about your visits across all websites: Install the Google Analytics Opt-out Browser Add-on at tools.google.com/</w:t>
      </w:r>
      <w:proofErr w:type="spellStart"/>
      <w:r>
        <w:t>dlpage</w:t>
      </w:r>
      <w:proofErr w:type="spellEnd"/>
      <w:r>
        <w:t>/</w:t>
      </w:r>
      <w:proofErr w:type="spellStart"/>
      <w:r>
        <w:t>gaoptout</w:t>
      </w:r>
      <w:proofErr w:type="spellEnd"/>
      <w:r>
        <w:t>. Available for Chrome, Firefox, Safari, Edge, and Opera.</w:t>
      </w:r>
    </w:p>
    <w:p w14:paraId="0811D490" w14:textId="77777777" w:rsidR="00371395" w:rsidRDefault="00277BF8">
      <w:pPr>
        <w:spacing w:before="80" w:after="80"/>
      </w:pPr>
      <w:r>
        <w:t>To manage your broader Google data and ad personalization settings: Visit myaccount.google.com/data-and-personalization.</w:t>
      </w:r>
    </w:p>
    <w:p w14:paraId="2F144918" w14:textId="77777777" w:rsidR="00371395" w:rsidRDefault="00277BF8">
      <w:pPr>
        <w:pStyle w:val="Heading2"/>
      </w:pPr>
      <w:r>
        <w:t>7.4 Global Privacy Control (GPC)</w:t>
      </w:r>
    </w:p>
    <w:p w14:paraId="3844DAB6" w14:textId="77777777" w:rsidR="00371395" w:rsidRDefault="00277BF8">
      <w:pPr>
        <w:spacing w:before="80" w:after="80"/>
      </w:pPr>
      <w:r>
        <w:t>Global Privacy Control (GPC) is a browser-level signal that allows users to automatically communicate their preference not to have their personal information sold or shared for targeted advertising. It is currently supported by browsers including Firefox, Brave, and DuckDuckGo.</w:t>
      </w:r>
    </w:p>
    <w:p w14:paraId="44874C69" w14:textId="77777777" w:rsidR="00371395" w:rsidRDefault="0037139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71395" w14:paraId="1A062B55"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158B3F40" w14:textId="77777777" w:rsidR="00371395" w:rsidRDefault="00277BF8">
            <w:r>
              <w:rPr>
                <w:b/>
                <w:bCs/>
                <w:color w:val="1F3864"/>
                <w:sz w:val="18"/>
                <w:szCs w:val="18"/>
              </w:rPr>
              <w:t>As of January 1, 2026, GPC signals are legally required to be honored in 12 U.S. states: California, Colorado, Connecticut, Montana, Nebraska, New Hampshire, New Jersey, Minnesota, Maryland, Delaware, Oregon, and Texas.</w:t>
            </w:r>
          </w:p>
        </w:tc>
      </w:tr>
    </w:tbl>
    <w:p w14:paraId="79B90E61" w14:textId="77777777" w:rsidR="00371395" w:rsidRDefault="00371395"/>
    <w:p w14:paraId="4B698969" w14:textId="151599CC" w:rsidR="00371395" w:rsidRDefault="00A250DB">
      <w:pPr>
        <w:spacing w:before="80" w:after="80"/>
      </w:pPr>
      <w:r>
        <w:lastRenderedPageBreak/>
        <w:t>DEXITPLAN</w:t>
      </w:r>
      <w:r w:rsidR="00506AEC">
        <w:t xml:space="preserve"> </w:t>
      </w:r>
      <w:r w:rsidR="00277BF8">
        <w:t xml:space="preserve">does not currently sell or share personal information for targeted advertising. This is the conduct that GPC signals are specifically designed to address. Because </w:t>
      </w:r>
      <w:r>
        <w:t>DEXITPLAN</w:t>
      </w:r>
      <w:r w:rsidR="00506AEC">
        <w:t xml:space="preserve"> </w:t>
      </w:r>
      <w:r w:rsidR="00277BF8">
        <w:t>does not engage in these activities, honoring a GPC signal from any visitor produces no change in our data practices</w:t>
      </w:r>
      <w:r w:rsidR="0079513F">
        <w:t>;</w:t>
      </w:r>
      <w:r w:rsidR="00277BF8">
        <w:t xml:space="preserve"> we already do not sell or share your data for advertising purposes.</w:t>
      </w:r>
    </w:p>
    <w:p w14:paraId="2AC969D2" w14:textId="1CA8D804" w:rsidR="00371395" w:rsidRDefault="00547948">
      <w:pPr>
        <w:spacing w:before="80" w:after="80"/>
      </w:pPr>
      <w:r>
        <w:t>DEXITPLAN</w:t>
      </w:r>
      <w:r w:rsidR="00277BF8">
        <w:t xml:space="preserve">'s current cookie banner is a binary Accept All / Reject All banner. It does not currently use a GPC-compatible Consent Management Platform (CMP) that automatically detects GPC signals. </w:t>
      </w:r>
      <w:r w:rsidR="00A250DB">
        <w:t>DEXITPLAN</w:t>
      </w:r>
      <w:r w:rsidR="00506AEC">
        <w:t xml:space="preserve"> </w:t>
      </w:r>
      <w:r w:rsidR="00277BF8">
        <w:t>is actively monitoring whether deployment of a GPC-compatible CMP becomes necessary as our site grows and as state enforcement of GPC obligations expands.</w:t>
      </w:r>
    </w:p>
    <w:p w14:paraId="0BED6D9E" w14:textId="0F36E4D2" w:rsidR="00371395" w:rsidRDefault="00277BF8">
      <w:pPr>
        <w:spacing w:before="80" w:after="80"/>
      </w:pPr>
      <w:r>
        <w:t xml:space="preserve">Users who wish to opt out of non-essential cookies should click 'Reject All Cookies' on our banner. Users who wish to opt out of any data sharing beyond cookie controls may contact </w:t>
      </w:r>
      <w:r w:rsidR="00A250DB">
        <w:t>DEXITPLAN</w:t>
      </w:r>
      <w:r w:rsidR="00506AEC">
        <w:t xml:space="preserve"> </w:t>
      </w:r>
      <w:r>
        <w:t xml:space="preserve">at </w:t>
      </w:r>
      <w:r w:rsidR="00A250DB">
        <w:t>dexit@dexitplan.com</w:t>
      </w:r>
      <w:r>
        <w:t>.</w:t>
      </w:r>
    </w:p>
    <w:p w14:paraId="2E92EF16" w14:textId="77777777" w:rsidR="00371395" w:rsidRDefault="00277BF8">
      <w:pPr>
        <w:spacing w:before="80" w:after="80"/>
      </w:pPr>
      <w:r>
        <w:t>Source: CPPA enforcement action against Tractor Supply Co., October 2025 ($1.3M fine for GPC non-compliance); Global Privacy Control specification (globalprivacycontrol.org); Nelson Mullins, GPC Compliance Alert, February 2025.</w:t>
      </w:r>
    </w:p>
    <w:p w14:paraId="55EAEAAB" w14:textId="77777777" w:rsidR="00371395" w:rsidRDefault="00277BF8">
      <w:pPr>
        <w:pStyle w:val="Heading2"/>
      </w:pPr>
      <w:r>
        <w:t>7.5 Email Tracking Opt-Out</w:t>
      </w:r>
    </w:p>
    <w:p w14:paraId="30398D7F" w14:textId="1473D544" w:rsidR="00371395" w:rsidRDefault="00277BF8">
      <w:pPr>
        <w:spacing w:before="80" w:after="80"/>
      </w:pPr>
      <w:r>
        <w:t xml:space="preserve">To opt out of </w:t>
      </w:r>
      <w:r w:rsidR="00A250DB">
        <w:t>DEXITPLAN</w:t>
      </w:r>
      <w:r w:rsidR="00506AEC">
        <w:t xml:space="preserve"> </w:t>
      </w:r>
      <w:r>
        <w:t>email tracking (open pixels and click tracking), disable automatic image loading in your email client:</w:t>
      </w:r>
    </w:p>
    <w:p w14:paraId="2AF5FFC7" w14:textId="77777777" w:rsidR="00371395" w:rsidRDefault="00277BF8">
      <w:pPr>
        <w:pStyle w:val="ListParagraph"/>
        <w:numPr>
          <w:ilvl w:val="0"/>
          <w:numId w:val="2"/>
        </w:numPr>
        <w:spacing w:before="60" w:after="60"/>
      </w:pPr>
      <w:r>
        <w:t>Gmail: Settings → General → Images → Select 'Ask before displaying external images'.</w:t>
      </w:r>
    </w:p>
    <w:p w14:paraId="3A624970" w14:textId="77777777" w:rsidR="00371395" w:rsidRDefault="00277BF8">
      <w:pPr>
        <w:pStyle w:val="ListParagraph"/>
        <w:numPr>
          <w:ilvl w:val="0"/>
          <w:numId w:val="2"/>
        </w:numPr>
        <w:spacing w:before="60" w:after="60"/>
      </w:pPr>
      <w:r>
        <w:t>Outlook: File → Options → Trust Center → Trust Center Settings → Automatic Download → Check 'Don't download pictures automatically'.</w:t>
      </w:r>
    </w:p>
    <w:p w14:paraId="67A826DA" w14:textId="77777777" w:rsidR="00371395" w:rsidRDefault="00277BF8">
      <w:pPr>
        <w:pStyle w:val="ListParagraph"/>
        <w:numPr>
          <w:ilvl w:val="0"/>
          <w:numId w:val="2"/>
        </w:numPr>
        <w:spacing w:before="60" w:after="60"/>
      </w:pPr>
      <w:r>
        <w:t>Apple Mail: Settings → Privacy → Toggle 'Protect Mail Activity' ON.</w:t>
      </w:r>
    </w:p>
    <w:p w14:paraId="38E758E1" w14:textId="55B03987" w:rsidR="00371395" w:rsidRDefault="00277BF8">
      <w:pPr>
        <w:spacing w:before="80" w:after="80"/>
      </w:pPr>
      <w:r>
        <w:t xml:space="preserve">You may also contact us at </w:t>
      </w:r>
      <w:r w:rsidR="00A250DB">
        <w:t>dexit@dexitplan.com</w:t>
      </w:r>
      <w:r>
        <w:t xml:space="preserve"> to request plain-text emails without tracking pixels.</w:t>
      </w:r>
    </w:p>
    <w:p w14:paraId="1E4987DB" w14:textId="77777777" w:rsidR="00371395" w:rsidRDefault="00277BF8">
      <w:pPr>
        <w:pStyle w:val="Heading2"/>
      </w:pPr>
      <w:r>
        <w:t>7.6 Do Not Sell or Share My Personal Information</w:t>
      </w:r>
    </w:p>
    <w:p w14:paraId="05EDA76A" w14:textId="3AC953F1" w:rsidR="00371395" w:rsidRDefault="00A250DB">
      <w:pPr>
        <w:spacing w:before="80" w:after="80"/>
      </w:pPr>
      <w:r>
        <w:t>DEXITPLAN</w:t>
      </w:r>
      <w:r w:rsidR="00506AEC">
        <w:t xml:space="preserve"> </w:t>
      </w:r>
      <w:r w:rsidR="00277BF8">
        <w:t>does not currently sell personal information or share it for cross-context behavioral advertising. Because we do not engage in these activities, a 'Do Not Sell or Share My Personal Information' opt-out link is not currently required by CCPA/CPRA. If our data practices change to include sale or sharing, the required opt-out mechanism will be added before those practices begin.</w:t>
      </w:r>
    </w:p>
    <w:p w14:paraId="093C5298" w14:textId="77777777" w:rsidR="00371395" w:rsidRDefault="00277BF8">
      <w:pPr>
        <w:spacing w:before="80" w:after="80"/>
      </w:pPr>
      <w:r>
        <w:t xml:space="preserve">Source: CCPA Cal. Civ. Code § 1798.120; </w:t>
      </w:r>
      <w:proofErr w:type="spellStart"/>
      <w:r>
        <w:t>CookieYes</w:t>
      </w:r>
      <w:proofErr w:type="spellEnd"/>
      <w:r>
        <w:t xml:space="preserve"> CPRA Guide, January 2026; Osano CCPA Cookie Consent Guide, January 2026.</w:t>
      </w:r>
    </w:p>
    <w:p w14:paraId="6A3956D3" w14:textId="77777777" w:rsidR="00371395" w:rsidRDefault="00371395"/>
    <w:p w14:paraId="34C4D30A" w14:textId="77777777" w:rsidR="00371395" w:rsidRDefault="00277BF8">
      <w:pPr>
        <w:pStyle w:val="Heading1"/>
      </w:pPr>
      <w:r>
        <w:t>8. Cookie Retention Periods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4"/>
        <w:gridCol w:w="1796"/>
        <w:gridCol w:w="1996"/>
        <w:gridCol w:w="1221"/>
        <w:gridCol w:w="2153"/>
      </w:tblGrid>
      <w:tr w:rsidR="00371395" w14:paraId="133FD5CF" w14:textId="77777777">
        <w:tc>
          <w:tcPr>
            <w:tcW w:w="2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7DE1002B" w14:textId="77777777" w:rsidR="00371395" w:rsidRDefault="00277BF8">
            <w:r>
              <w:rPr>
                <w:b/>
                <w:bCs/>
                <w:color w:val="FFFFFF"/>
                <w:sz w:val="18"/>
                <w:szCs w:val="18"/>
              </w:rPr>
              <w:t>Cookie / Technology</w:t>
            </w:r>
          </w:p>
        </w:tc>
        <w:tc>
          <w:tcPr>
            <w:tcW w:w="18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3BD07426" w14:textId="77777777" w:rsidR="00371395" w:rsidRDefault="00277BF8">
            <w:r>
              <w:rPr>
                <w:b/>
                <w:bCs/>
                <w:color w:val="FFFFFF"/>
                <w:sz w:val="18"/>
                <w:szCs w:val="18"/>
              </w:rPr>
              <w:t>Set By</w:t>
            </w:r>
          </w:p>
        </w:tc>
        <w:tc>
          <w:tcPr>
            <w:tcW w:w="20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47049977" w14:textId="77777777" w:rsidR="00371395" w:rsidRDefault="00277BF8">
            <w:r>
              <w:rPr>
                <w:b/>
                <w:bCs/>
                <w:color w:val="FFFFFF"/>
                <w:sz w:val="18"/>
                <w:szCs w:val="18"/>
              </w:rPr>
              <w:t>Retention Period</w:t>
            </w:r>
          </w:p>
        </w:tc>
        <w:tc>
          <w:tcPr>
            <w:tcW w:w="1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68044E6" w14:textId="77777777" w:rsidR="00371395" w:rsidRDefault="00277BF8">
            <w:r>
              <w:rPr>
                <w:b/>
                <w:bCs/>
                <w:color w:val="FFFFFF"/>
                <w:sz w:val="18"/>
                <w:szCs w:val="18"/>
              </w:rPr>
              <w:t>Persistent?</w:t>
            </w:r>
          </w:p>
        </w:tc>
        <w:tc>
          <w:tcPr>
            <w:tcW w:w="21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51DFD6CA" w14:textId="77777777" w:rsidR="00371395" w:rsidRDefault="00277BF8">
            <w:proofErr w:type="spellStart"/>
            <w:r>
              <w:rPr>
                <w:b/>
                <w:bCs/>
                <w:color w:val="FFFFFF"/>
                <w:sz w:val="18"/>
                <w:szCs w:val="18"/>
              </w:rPr>
              <w:t>Deletable</w:t>
            </w:r>
            <w:proofErr w:type="spellEnd"/>
            <w:r>
              <w:rPr>
                <w:b/>
                <w:bCs/>
                <w:color w:val="FFFFFF"/>
                <w:sz w:val="18"/>
                <w:szCs w:val="18"/>
              </w:rPr>
              <w:t xml:space="preserve"> by User?</w:t>
            </w:r>
          </w:p>
        </w:tc>
      </w:tr>
      <w:tr w:rsidR="00371395" w14:paraId="3264A386"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FA122F" w14:textId="77777777" w:rsidR="00371395" w:rsidRDefault="00277BF8">
            <w:proofErr w:type="spellStart"/>
            <w:r>
              <w:rPr>
                <w:color w:val="000000"/>
                <w:sz w:val="18"/>
                <w:szCs w:val="18"/>
              </w:rPr>
              <w:t>hs</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986074" w14:textId="77777777" w:rsidR="00371395" w:rsidRDefault="00277BF8">
            <w:r>
              <w:rPr>
                <w:color w:val="000000"/>
                <w:sz w:val="18"/>
                <w:szCs w:val="18"/>
              </w:rPr>
              <w:t>Wix.com</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B911A3" w14:textId="77777777" w:rsidR="00371395" w:rsidRDefault="00277BF8">
            <w:r>
              <w:rPr>
                <w:color w:val="000000"/>
                <w:sz w:val="18"/>
                <w:szCs w:val="18"/>
              </w:rPr>
              <w:t>Session (deleted on browser close)</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E68FB5" w14:textId="77777777" w:rsidR="00371395" w:rsidRDefault="00277BF8">
            <w:r>
              <w:rPr>
                <w:color w:val="000000"/>
                <w:sz w:val="18"/>
                <w:szCs w:val="18"/>
              </w:rPr>
              <w:t>No</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C23BF09" w14:textId="6C26ABAB" w:rsidR="00371395" w:rsidRDefault="00277BF8">
            <w:r>
              <w:rPr>
                <w:color w:val="000000"/>
                <w:sz w:val="18"/>
                <w:szCs w:val="18"/>
              </w:rPr>
              <w:t>Yes</w:t>
            </w:r>
            <w:r w:rsidR="0079513F">
              <w:rPr>
                <w:color w:val="000000"/>
                <w:sz w:val="18"/>
                <w:szCs w:val="18"/>
              </w:rPr>
              <w:t>,</w:t>
            </w:r>
            <w:r>
              <w:rPr>
                <w:color w:val="000000"/>
                <w:sz w:val="18"/>
                <w:szCs w:val="18"/>
              </w:rPr>
              <w:t xml:space="preserve"> browser settings</w:t>
            </w:r>
          </w:p>
        </w:tc>
      </w:tr>
      <w:tr w:rsidR="00371395" w14:paraId="3E775271"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E20AD8" w14:textId="77777777" w:rsidR="00371395" w:rsidRDefault="00277BF8">
            <w:proofErr w:type="spellStart"/>
            <w:r>
              <w:rPr>
                <w:color w:val="000000"/>
                <w:sz w:val="18"/>
                <w:szCs w:val="18"/>
              </w:rPr>
              <w:t>svSession</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C6DF07" w14:textId="77777777" w:rsidR="00371395" w:rsidRDefault="00277BF8">
            <w:r>
              <w:rPr>
                <w:color w:val="000000"/>
                <w:sz w:val="18"/>
                <w:szCs w:val="18"/>
              </w:rPr>
              <w:t>Wix.com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66F23A" w14:textId="77777777" w:rsidR="00371395" w:rsidRPr="0079513F" w:rsidRDefault="00277BF8">
            <w:r w:rsidRPr="0079513F">
              <w:rPr>
                <w:sz w:val="18"/>
                <w:szCs w:val="18"/>
              </w:rPr>
              <w:t>Controlled by Wix; may vary by site configuration. Verify via live cookie scan.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675703" w14:textId="77777777" w:rsidR="00371395" w:rsidRDefault="00277BF8">
            <w:r>
              <w:rPr>
                <w:color w:val="000000"/>
                <w:sz w:val="18"/>
                <w:szCs w:val="18"/>
              </w:rPr>
              <w:t>Yes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81F3EB" w14:textId="135EF55D" w:rsidR="00371395" w:rsidRDefault="00277BF8">
            <w:r>
              <w:rPr>
                <w:color w:val="000000"/>
                <w:sz w:val="18"/>
                <w:szCs w:val="18"/>
              </w:rPr>
              <w:t>Yes</w:t>
            </w:r>
            <w:r w:rsidR="0079513F">
              <w:rPr>
                <w:color w:val="000000"/>
                <w:sz w:val="18"/>
                <w:szCs w:val="18"/>
              </w:rPr>
              <w:t xml:space="preserve">, </w:t>
            </w:r>
            <w:r>
              <w:rPr>
                <w:color w:val="000000"/>
                <w:sz w:val="18"/>
                <w:szCs w:val="18"/>
              </w:rPr>
              <w:t>browser settings</w:t>
            </w:r>
          </w:p>
        </w:tc>
      </w:tr>
      <w:tr w:rsidR="00371395" w14:paraId="5267B60F"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A28B40" w14:textId="77777777" w:rsidR="00371395" w:rsidRDefault="00277BF8">
            <w:r>
              <w:rPr>
                <w:color w:val="000000"/>
                <w:sz w:val="18"/>
                <w:szCs w:val="18"/>
              </w:rPr>
              <w:t>XSRF-TOKEN</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C4D3B1" w14:textId="77777777" w:rsidR="00371395" w:rsidRDefault="00277BF8">
            <w:r>
              <w:rPr>
                <w:color w:val="000000"/>
                <w:sz w:val="18"/>
                <w:szCs w:val="18"/>
              </w:rPr>
              <w:t>Wix.com</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FA050C" w14:textId="77777777" w:rsidR="00371395" w:rsidRDefault="00277BF8">
            <w:r>
              <w:rPr>
                <w:color w:val="000000"/>
                <w:sz w:val="18"/>
                <w:szCs w:val="18"/>
              </w:rPr>
              <w:t>Session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A05C5F" w14:textId="77777777" w:rsidR="00371395" w:rsidRDefault="00277BF8">
            <w:r>
              <w:rPr>
                <w:color w:val="000000"/>
                <w:sz w:val="18"/>
                <w:szCs w:val="18"/>
              </w:rPr>
              <w:t>No</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049F80" w14:textId="77777777" w:rsidR="00371395" w:rsidRDefault="00277BF8">
            <w:r>
              <w:rPr>
                <w:color w:val="000000"/>
                <w:sz w:val="18"/>
                <w:szCs w:val="18"/>
              </w:rPr>
              <w:t>Yes</w:t>
            </w:r>
          </w:p>
        </w:tc>
      </w:tr>
      <w:tr w:rsidR="00371395" w14:paraId="7DA6B813"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C03F01" w14:textId="77777777" w:rsidR="00371395" w:rsidRDefault="00277BF8">
            <w:r>
              <w:rPr>
                <w:color w:val="000000"/>
                <w:sz w:val="18"/>
                <w:szCs w:val="18"/>
              </w:rPr>
              <w:t>SSR-caching</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3DF63C" w14:textId="77777777" w:rsidR="00371395" w:rsidRDefault="00277BF8">
            <w:r>
              <w:rPr>
                <w:color w:val="000000"/>
                <w:sz w:val="18"/>
                <w:szCs w:val="18"/>
              </w:rPr>
              <w:t>Wix.com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1C32CB" w14:textId="77777777" w:rsidR="00371395" w:rsidRDefault="00277BF8">
            <w:r>
              <w:rPr>
                <w:color w:val="000000"/>
                <w:sz w:val="18"/>
                <w:szCs w:val="18"/>
              </w:rPr>
              <w:t>Session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D544CE" w14:textId="77777777" w:rsidR="00371395" w:rsidRDefault="00277BF8">
            <w:r>
              <w:rPr>
                <w:color w:val="000000"/>
                <w:sz w:val="18"/>
                <w:szCs w:val="18"/>
              </w:rPr>
              <w:t>No</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BD4902" w14:textId="77777777" w:rsidR="00371395" w:rsidRDefault="00277BF8">
            <w:r>
              <w:rPr>
                <w:color w:val="000000"/>
                <w:sz w:val="18"/>
                <w:szCs w:val="18"/>
              </w:rPr>
              <w:t>Yes</w:t>
            </w:r>
          </w:p>
        </w:tc>
      </w:tr>
      <w:tr w:rsidR="00371395" w14:paraId="5F4B1AC5"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FF0B5BF" w14:textId="77777777" w:rsidR="00371395" w:rsidRDefault="00277BF8">
            <w:proofErr w:type="spellStart"/>
            <w:r>
              <w:rPr>
                <w:color w:val="000000"/>
                <w:sz w:val="18"/>
                <w:szCs w:val="18"/>
              </w:rPr>
              <w:t>bSession</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796289" w14:textId="77777777" w:rsidR="00371395" w:rsidRDefault="00277BF8">
            <w:r>
              <w:rPr>
                <w:color w:val="000000"/>
                <w:sz w:val="18"/>
                <w:szCs w:val="18"/>
              </w:rPr>
              <w:t>Wix.com</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C60F3D" w14:textId="77777777" w:rsidR="00371395" w:rsidRDefault="00277BF8">
            <w:r>
              <w:rPr>
                <w:color w:val="000000"/>
                <w:sz w:val="18"/>
                <w:szCs w:val="18"/>
              </w:rPr>
              <w:t>30 minutes from last action</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437F76" w14:textId="77777777" w:rsidR="00371395" w:rsidRDefault="00277BF8">
            <w:r>
              <w:rPr>
                <w:color w:val="000000"/>
                <w:sz w:val="18"/>
                <w:szCs w:val="18"/>
              </w:rPr>
              <w:t>Yes (short-term)</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7DA5B7" w14:textId="77777777" w:rsidR="00371395" w:rsidRDefault="00277BF8">
            <w:r>
              <w:rPr>
                <w:color w:val="000000"/>
                <w:sz w:val="18"/>
                <w:szCs w:val="18"/>
              </w:rPr>
              <w:t>Yes</w:t>
            </w:r>
          </w:p>
        </w:tc>
      </w:tr>
      <w:tr w:rsidR="00371395" w14:paraId="6D1F5E2A"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4EE7BC" w14:textId="77777777" w:rsidR="00371395" w:rsidRDefault="00277BF8">
            <w:r>
              <w:rPr>
                <w:color w:val="000000"/>
                <w:sz w:val="18"/>
                <w:szCs w:val="18"/>
              </w:rPr>
              <w:t>_</w:t>
            </w:r>
            <w:proofErr w:type="spellStart"/>
            <w:r>
              <w:rPr>
                <w:color w:val="000000"/>
                <w:sz w:val="18"/>
                <w:szCs w:val="18"/>
              </w:rPr>
              <w:t>wixCIDX</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1CEDE9" w14:textId="77777777" w:rsidR="00371395" w:rsidRDefault="00277BF8">
            <w:r>
              <w:rPr>
                <w:color w:val="000000"/>
                <w:sz w:val="18"/>
                <w:szCs w:val="18"/>
              </w:rPr>
              <w:t>Wix.com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E002F2" w14:textId="77777777" w:rsidR="00371395" w:rsidRDefault="00277BF8">
            <w:r>
              <w:rPr>
                <w:color w:val="000000"/>
                <w:sz w:val="18"/>
                <w:szCs w:val="18"/>
              </w:rPr>
              <w:t>12 months from last visit</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DDEF22" w14:textId="77777777" w:rsidR="00371395" w:rsidRDefault="00277BF8">
            <w:r>
              <w:rPr>
                <w:color w:val="000000"/>
                <w:sz w:val="18"/>
                <w:szCs w:val="18"/>
              </w:rPr>
              <w:t>Yes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2BB082" w14:textId="295788C5" w:rsidR="00371395" w:rsidRDefault="00277BF8">
            <w:r>
              <w:rPr>
                <w:color w:val="000000"/>
                <w:sz w:val="18"/>
                <w:szCs w:val="18"/>
              </w:rPr>
              <w:t>Yes</w:t>
            </w:r>
            <w:r w:rsidR="0079513F">
              <w:rPr>
                <w:color w:val="000000"/>
                <w:sz w:val="18"/>
                <w:szCs w:val="18"/>
              </w:rPr>
              <w:t>,</w:t>
            </w:r>
            <w:r>
              <w:rPr>
                <w:color w:val="000000"/>
                <w:sz w:val="18"/>
                <w:szCs w:val="18"/>
              </w:rPr>
              <w:t xml:space="preserve"> browser settings or Reject All on banner</w:t>
            </w:r>
          </w:p>
        </w:tc>
      </w:tr>
      <w:tr w:rsidR="00371395" w14:paraId="516867D4"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6C63AC" w14:textId="77777777" w:rsidR="00371395" w:rsidRDefault="00277BF8">
            <w:proofErr w:type="spellStart"/>
            <w:r>
              <w:rPr>
                <w:color w:val="000000"/>
                <w:sz w:val="18"/>
                <w:szCs w:val="18"/>
              </w:rPr>
              <w:t>wixLanguage</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438A569" w14:textId="77777777" w:rsidR="00371395" w:rsidRDefault="00277BF8">
            <w:r>
              <w:rPr>
                <w:color w:val="000000"/>
                <w:sz w:val="18"/>
                <w:szCs w:val="18"/>
              </w:rPr>
              <w:t>Wix.com</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2E8483" w14:textId="77777777" w:rsidR="00371395" w:rsidRDefault="00277BF8">
            <w:r>
              <w:rPr>
                <w:color w:val="000000"/>
                <w:sz w:val="18"/>
                <w:szCs w:val="18"/>
              </w:rPr>
              <w:t>12 months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F9E677D" w14:textId="77777777" w:rsidR="00371395" w:rsidRDefault="00277BF8">
            <w:r>
              <w:rPr>
                <w:color w:val="000000"/>
                <w:sz w:val="18"/>
                <w:szCs w:val="18"/>
              </w:rPr>
              <w:t>Yes</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F4EE57" w14:textId="77777777" w:rsidR="00371395" w:rsidRDefault="00277BF8">
            <w:r>
              <w:rPr>
                <w:color w:val="000000"/>
                <w:sz w:val="18"/>
                <w:szCs w:val="18"/>
              </w:rPr>
              <w:t>Yes</w:t>
            </w:r>
          </w:p>
        </w:tc>
      </w:tr>
      <w:tr w:rsidR="00371395" w14:paraId="3E2A0EB4"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642355" w14:textId="77777777" w:rsidR="00371395" w:rsidRDefault="00277BF8">
            <w:r>
              <w:rPr>
                <w:color w:val="000000"/>
                <w:sz w:val="18"/>
                <w:szCs w:val="18"/>
              </w:rPr>
              <w:lastRenderedPageBreak/>
              <w:t>_ga</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AC3C42" w14:textId="77777777" w:rsidR="00371395" w:rsidRDefault="00277BF8">
            <w:r>
              <w:rPr>
                <w:color w:val="000000"/>
                <w:sz w:val="18"/>
                <w:szCs w:val="18"/>
              </w:rPr>
              <w:t>Google LLC (GA4)</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909BA5" w14:textId="77777777" w:rsidR="00371395" w:rsidRDefault="00277BF8">
            <w:r>
              <w:rPr>
                <w:color w:val="000000"/>
                <w:sz w:val="18"/>
                <w:szCs w:val="18"/>
              </w:rPr>
              <w:t>2 years from last activity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B009E5" w14:textId="77777777" w:rsidR="00371395" w:rsidRDefault="00277BF8">
            <w:r>
              <w:rPr>
                <w:color w:val="000000"/>
                <w:sz w:val="18"/>
                <w:szCs w:val="18"/>
              </w:rPr>
              <w:t>Yes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7860E4" w14:textId="7D1E4703" w:rsidR="00371395" w:rsidRDefault="00277BF8">
            <w:proofErr w:type="gramStart"/>
            <w:r>
              <w:rPr>
                <w:color w:val="000000"/>
                <w:sz w:val="18"/>
                <w:szCs w:val="18"/>
              </w:rPr>
              <w:t>Yes</w:t>
            </w:r>
            <w:r w:rsidR="0079513F">
              <w:rPr>
                <w:color w:val="000000"/>
                <w:sz w:val="18"/>
                <w:szCs w:val="18"/>
              </w:rPr>
              <w:t xml:space="preserve">, </w:t>
            </w:r>
            <w:r>
              <w:rPr>
                <w:color w:val="000000"/>
                <w:sz w:val="18"/>
                <w:szCs w:val="18"/>
              </w:rPr>
              <w:t xml:space="preserve"> browser</w:t>
            </w:r>
            <w:proofErr w:type="gramEnd"/>
            <w:r>
              <w:rPr>
                <w:color w:val="000000"/>
                <w:sz w:val="18"/>
                <w:szCs w:val="18"/>
              </w:rPr>
              <w:t xml:space="preserve"> settings or GA Opt-out Add-on</w:t>
            </w:r>
          </w:p>
        </w:tc>
      </w:tr>
      <w:tr w:rsidR="00371395" w14:paraId="17A3C3BF"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82DD3D" w14:textId="77777777" w:rsidR="00371395" w:rsidRDefault="00277BF8">
            <w:r>
              <w:rPr>
                <w:color w:val="000000"/>
                <w:sz w:val="18"/>
                <w:szCs w:val="18"/>
              </w:rPr>
              <w:t>_ga_[ID]</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6E62CD" w14:textId="77777777" w:rsidR="00371395" w:rsidRDefault="00277BF8">
            <w:r>
              <w:rPr>
                <w:color w:val="000000"/>
                <w:sz w:val="18"/>
                <w:szCs w:val="18"/>
              </w:rPr>
              <w:t>Google LLC (GA4)</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D10CD7" w14:textId="77777777" w:rsidR="00371395" w:rsidRDefault="00277BF8">
            <w:r>
              <w:rPr>
                <w:color w:val="000000"/>
                <w:sz w:val="18"/>
                <w:szCs w:val="18"/>
              </w:rPr>
              <w:t>2 years from last activity</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E6810D" w14:textId="77777777" w:rsidR="00371395" w:rsidRDefault="00277BF8">
            <w:r>
              <w:rPr>
                <w:color w:val="000000"/>
                <w:sz w:val="18"/>
                <w:szCs w:val="18"/>
              </w:rPr>
              <w:t>Yes</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F1ADC3" w14:textId="77777777" w:rsidR="00371395" w:rsidRDefault="00277BF8">
            <w:r>
              <w:rPr>
                <w:color w:val="000000"/>
                <w:sz w:val="18"/>
                <w:szCs w:val="18"/>
              </w:rPr>
              <w:t>Yes</w:t>
            </w:r>
          </w:p>
        </w:tc>
      </w:tr>
      <w:tr w:rsidR="00371395" w14:paraId="20BB6832"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9928D1" w14:textId="77777777" w:rsidR="00371395" w:rsidRDefault="00277BF8">
            <w:r>
              <w:rPr>
                <w:color w:val="000000"/>
                <w:sz w:val="18"/>
                <w:szCs w:val="18"/>
              </w:rPr>
              <w:t>_gid</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BF96C5" w14:textId="77777777" w:rsidR="00371395" w:rsidRDefault="00277BF8">
            <w:r>
              <w:rPr>
                <w:color w:val="000000"/>
                <w:sz w:val="18"/>
                <w:szCs w:val="18"/>
              </w:rPr>
              <w:t>Google LLC (GA4)</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07C9EC" w14:textId="77777777" w:rsidR="00371395" w:rsidRDefault="00277BF8">
            <w:r>
              <w:rPr>
                <w:color w:val="000000"/>
                <w:sz w:val="18"/>
                <w:szCs w:val="18"/>
              </w:rPr>
              <w:t>24 hours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DA5D95" w14:textId="77777777" w:rsidR="00371395" w:rsidRDefault="00277BF8">
            <w:r>
              <w:rPr>
                <w:color w:val="000000"/>
                <w:sz w:val="18"/>
                <w:szCs w:val="18"/>
              </w:rPr>
              <w:t>Yes (short-term)</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44DC12" w14:textId="77777777" w:rsidR="00371395" w:rsidRDefault="00277BF8">
            <w:r>
              <w:rPr>
                <w:color w:val="000000"/>
                <w:sz w:val="18"/>
                <w:szCs w:val="18"/>
              </w:rPr>
              <w:t>Yes</w:t>
            </w:r>
          </w:p>
        </w:tc>
      </w:tr>
      <w:tr w:rsidR="00371395" w14:paraId="2CD6583A"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0990ED8" w14:textId="77777777" w:rsidR="00371395" w:rsidRDefault="00277BF8">
            <w:r>
              <w:rPr>
                <w:color w:val="000000"/>
                <w:sz w:val="18"/>
                <w:szCs w:val="18"/>
              </w:rPr>
              <w:t>_gat / _</w:t>
            </w:r>
            <w:proofErr w:type="spellStart"/>
            <w:r>
              <w:rPr>
                <w:color w:val="000000"/>
                <w:sz w:val="18"/>
                <w:szCs w:val="18"/>
              </w:rPr>
              <w:t>gat_gtag</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DB55A7" w14:textId="77777777" w:rsidR="00371395" w:rsidRDefault="00277BF8">
            <w:r>
              <w:rPr>
                <w:color w:val="000000"/>
                <w:sz w:val="18"/>
                <w:szCs w:val="18"/>
              </w:rPr>
              <w:t>Google LLC (GA4)</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71B1B2" w14:textId="77777777" w:rsidR="00371395" w:rsidRDefault="00277BF8">
            <w:r>
              <w:rPr>
                <w:color w:val="000000"/>
                <w:sz w:val="18"/>
                <w:szCs w:val="18"/>
              </w:rPr>
              <w:t>1 minute</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BAE531" w14:textId="77777777" w:rsidR="00371395" w:rsidRDefault="00277BF8">
            <w:r>
              <w:rPr>
                <w:color w:val="000000"/>
                <w:sz w:val="18"/>
                <w:szCs w:val="18"/>
              </w:rPr>
              <w:t>No</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F72F17" w14:textId="77777777" w:rsidR="00371395" w:rsidRDefault="00277BF8">
            <w:r>
              <w:rPr>
                <w:color w:val="000000"/>
                <w:sz w:val="18"/>
                <w:szCs w:val="18"/>
              </w:rPr>
              <w:t>Yes</w:t>
            </w:r>
          </w:p>
        </w:tc>
      </w:tr>
      <w:tr w:rsidR="00371395" w14:paraId="508B25C3"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037EDD" w14:textId="77777777" w:rsidR="00371395" w:rsidRDefault="00277BF8">
            <w:r>
              <w:rPr>
                <w:color w:val="000000"/>
                <w:sz w:val="18"/>
                <w:szCs w:val="18"/>
              </w:rPr>
              <w:t>sq_* / _square_*</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26BD4D" w14:textId="77777777" w:rsidR="00371395" w:rsidRDefault="00277BF8">
            <w:r>
              <w:rPr>
                <w:color w:val="000000"/>
                <w:sz w:val="18"/>
                <w:szCs w:val="18"/>
              </w:rPr>
              <w:t>Square, Inc.</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3904B8" w14:textId="77777777" w:rsidR="00371395" w:rsidRDefault="00277BF8">
            <w:r>
              <w:rPr>
                <w:color w:val="000000"/>
                <w:sz w:val="18"/>
                <w:szCs w:val="18"/>
              </w:rPr>
              <w:t>Session only</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76E734" w14:textId="77777777" w:rsidR="00371395" w:rsidRDefault="00277BF8">
            <w:r>
              <w:rPr>
                <w:color w:val="000000"/>
                <w:sz w:val="18"/>
                <w:szCs w:val="18"/>
              </w:rPr>
              <w:t>No</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907FFE" w14:textId="77777777" w:rsidR="00371395" w:rsidRDefault="00277BF8">
            <w:r>
              <w:rPr>
                <w:color w:val="000000"/>
                <w:sz w:val="18"/>
                <w:szCs w:val="18"/>
              </w:rPr>
              <w:t>Yes</w:t>
            </w:r>
          </w:p>
        </w:tc>
      </w:tr>
      <w:tr w:rsidR="00371395" w14:paraId="1DCAD2E5" w14:textId="77777777">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53498AA" w14:textId="77777777" w:rsidR="00371395" w:rsidRDefault="00277BF8">
            <w:r>
              <w:rPr>
                <w:color w:val="000000"/>
                <w:sz w:val="18"/>
                <w:szCs w:val="18"/>
              </w:rPr>
              <w:t>tally_*</w:t>
            </w:r>
          </w:p>
        </w:tc>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D157AC" w14:textId="77777777" w:rsidR="00371395" w:rsidRDefault="00277BF8">
            <w:r>
              <w:rPr>
                <w:color w:val="000000"/>
                <w:sz w:val="18"/>
                <w:szCs w:val="18"/>
              </w:rPr>
              <w:t>Tally BV</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31D37E0" w14:textId="77777777" w:rsidR="00371395" w:rsidRDefault="00277BF8">
            <w:r>
              <w:rPr>
                <w:color w:val="000000"/>
                <w:sz w:val="18"/>
                <w:szCs w:val="18"/>
              </w:rPr>
              <w:t>Session to 30 days</w:t>
            </w:r>
          </w:p>
        </w:tc>
        <w:tc>
          <w:tcPr>
            <w:tcW w:w="1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F576C6" w14:textId="77777777" w:rsidR="00371395" w:rsidRDefault="00277BF8">
            <w:r>
              <w:rPr>
                <w:color w:val="000000"/>
                <w:sz w:val="18"/>
                <w:szCs w:val="18"/>
              </w:rPr>
              <w:t>Partially</w:t>
            </w: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DA6112" w14:textId="77777777" w:rsidR="00371395" w:rsidRDefault="00277BF8">
            <w:r>
              <w:rPr>
                <w:color w:val="000000"/>
                <w:sz w:val="18"/>
                <w:szCs w:val="18"/>
              </w:rPr>
              <w:t>Yes</w:t>
            </w:r>
          </w:p>
        </w:tc>
      </w:tr>
      <w:tr w:rsidR="00371395" w14:paraId="52EFED56"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096F7D" w14:textId="77777777" w:rsidR="00371395" w:rsidRDefault="00277BF8">
            <w:r>
              <w:rPr>
                <w:color w:val="000000"/>
                <w:sz w:val="18"/>
                <w:szCs w:val="18"/>
              </w:rPr>
              <w:t>Email open pixel</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06CF26" w14:textId="77777777" w:rsidR="00371395" w:rsidRDefault="00277BF8">
            <w:r>
              <w:rPr>
                <w:color w:val="000000"/>
                <w:sz w:val="18"/>
                <w:szCs w:val="18"/>
              </w:rPr>
              <w:t>Google Workspace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45BC40" w14:textId="77777777" w:rsidR="00371395" w:rsidRDefault="00277BF8">
            <w:r>
              <w:rPr>
                <w:color w:val="000000"/>
                <w:sz w:val="18"/>
                <w:szCs w:val="18"/>
              </w:rPr>
              <w:t>Up to 12 months in Google Workspace logs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395C0" w14:textId="77777777" w:rsidR="00371395" w:rsidRDefault="00277BF8">
            <w:r>
              <w:rPr>
                <w:color w:val="000000"/>
                <w:sz w:val="18"/>
                <w:szCs w:val="18"/>
              </w:rPr>
              <w:t>Yes (server-side)</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A4D0ED" w14:textId="7CF303C9" w:rsidR="00371395" w:rsidRDefault="00277BF8">
            <w:r>
              <w:rPr>
                <w:color w:val="000000"/>
                <w:sz w:val="18"/>
                <w:szCs w:val="18"/>
              </w:rPr>
              <w:t>Opt</w:t>
            </w:r>
            <w:r w:rsidR="0079513F">
              <w:rPr>
                <w:color w:val="000000"/>
                <w:sz w:val="18"/>
                <w:szCs w:val="18"/>
              </w:rPr>
              <w:t>-</w:t>
            </w:r>
            <w:r>
              <w:rPr>
                <w:color w:val="000000"/>
                <w:sz w:val="18"/>
                <w:szCs w:val="18"/>
              </w:rPr>
              <w:t>out via email client settings (see Section 7.5)</w:t>
            </w:r>
          </w:p>
        </w:tc>
      </w:tr>
    </w:tbl>
    <w:p w14:paraId="5970E2E5" w14:textId="77777777" w:rsidR="00371395" w:rsidRDefault="00371395"/>
    <w:p w14:paraId="5ABD3F2F" w14:textId="77777777" w:rsidR="00371395" w:rsidRDefault="00277BF8">
      <w:pPr>
        <w:pStyle w:val="Heading1"/>
      </w:pPr>
      <w:r>
        <w:t>9. Children — No Cookie Collection Under Age 13</w:t>
      </w:r>
    </w:p>
    <w:p w14:paraId="292DDFAB" w14:textId="75705073" w:rsidR="00371395" w:rsidRDefault="00547948">
      <w:pPr>
        <w:spacing w:before="80" w:after="80"/>
      </w:pPr>
      <w:r>
        <w:t>DEXITPLAN</w:t>
      </w:r>
      <w:r w:rsidR="00277BF8">
        <w:t>'s Sites and services are strictly intended for adults aged 18 and older. We do not knowingly collect personal information from children under the age of 13 through cookies, forms, or any other means.</w:t>
      </w:r>
    </w:p>
    <w:p w14:paraId="5FEA64AF" w14:textId="77777777" w:rsidR="00371395" w:rsidRDefault="00277BF8">
      <w:pPr>
        <w:spacing w:before="80" w:after="80"/>
      </w:pPr>
      <w:r>
        <w:t>This is consistent with the Children's Online Privacy Protection Act (COPPA) and the FTC's Final Rule amendments effective June 23, 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71395" w14:paraId="3B9E4373"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3E2564F1" w14:textId="70CB3D71" w:rsidR="00371395" w:rsidRDefault="00277BF8">
            <w:r>
              <w:rPr>
                <w:b/>
                <w:bCs/>
                <w:color w:val="1F3864"/>
                <w:sz w:val="18"/>
                <w:szCs w:val="18"/>
              </w:rPr>
              <w:t xml:space="preserve">Full compliance with the 2025 COPPA Rule amendments is required by April 22, 2026. </w:t>
            </w:r>
            <w:r w:rsidR="00A250DB">
              <w:rPr>
                <w:b/>
                <w:bCs/>
                <w:color w:val="1F3864"/>
                <w:sz w:val="18"/>
                <w:szCs w:val="18"/>
              </w:rPr>
              <w:t>DEXITPLAN</w:t>
            </w:r>
            <w:r w:rsidR="00506AEC">
              <w:rPr>
                <w:b/>
                <w:bCs/>
                <w:color w:val="1F3864"/>
                <w:sz w:val="18"/>
                <w:szCs w:val="18"/>
              </w:rPr>
              <w:t xml:space="preserve"> </w:t>
            </w:r>
            <w:r>
              <w:rPr>
                <w:b/>
                <w:bCs/>
                <w:color w:val="1F3864"/>
                <w:sz w:val="18"/>
                <w:szCs w:val="18"/>
              </w:rPr>
              <w:t>is committed to meeting this deadline.</w:t>
            </w:r>
          </w:p>
        </w:tc>
      </w:tr>
    </w:tbl>
    <w:p w14:paraId="418E5AB5" w14:textId="77777777" w:rsidR="00371395" w:rsidRDefault="00371395"/>
    <w:p w14:paraId="0D3AB9FC" w14:textId="48886A2B" w:rsidR="00371395" w:rsidRDefault="00277BF8">
      <w:pPr>
        <w:spacing w:before="80" w:after="80"/>
      </w:pPr>
      <w:r>
        <w:t xml:space="preserve">If we become aware that we have inadvertently collected personal information from a child under 13 through any tracking technology, we will delete it immediately. If you are a parent or guardian and believe your child under 13 has visited our Sites or submitted any information, contact us immediately at </w:t>
      </w:r>
      <w:r w:rsidR="00A250DB">
        <w:t>dexit@dexitplan.com</w:t>
      </w:r>
      <w:r>
        <w:t>.</w:t>
      </w:r>
    </w:p>
    <w:p w14:paraId="20FD9F10" w14:textId="77777777" w:rsidR="00371395" w:rsidRDefault="00371395"/>
    <w:p w14:paraId="3CCBEA3A" w14:textId="77777777" w:rsidR="00371395" w:rsidRDefault="00277BF8">
      <w:pPr>
        <w:pStyle w:val="Heading1"/>
      </w:pPr>
      <w:r>
        <w:t>10. California Privacy Rights — CCPA / CPRA</w:t>
      </w:r>
    </w:p>
    <w:p w14:paraId="75E57C7F" w14:textId="0F83573D" w:rsidR="00371395" w:rsidRDefault="00277BF8">
      <w:pPr>
        <w:spacing w:before="80" w:after="80"/>
      </w:pPr>
      <w:r>
        <w:t>If you are a California resident, you have specific rights under the California Consumer Privacy Act (CCPA) and the California Privacy Rights Act (CPRA) regarding personal information collected through cookies. These rights apply to cookie-collected data such as IP addresses, device identifiers, and browsing behavior</w:t>
      </w:r>
      <w:r w:rsidR="0079513F">
        <w:t>,</w:t>
      </w:r>
      <w:r>
        <w:t xml:space="preserve"> all of which qualify as personal information under California law.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400"/>
        <w:gridCol w:w="2200"/>
        <w:gridCol w:w="1400"/>
        <w:gridCol w:w="1560"/>
      </w:tblGrid>
      <w:tr w:rsidR="00371395" w14:paraId="51F4E0BF" w14:textId="77777777">
        <w:tc>
          <w:tcPr>
            <w:tcW w:w="18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7FE614A3" w14:textId="77777777" w:rsidR="00371395" w:rsidRDefault="00277BF8">
            <w:r>
              <w:rPr>
                <w:b/>
                <w:bCs/>
                <w:color w:val="FFFFFF"/>
                <w:sz w:val="18"/>
                <w:szCs w:val="18"/>
              </w:rPr>
              <w:t>Your Right</w:t>
            </w:r>
          </w:p>
        </w:tc>
        <w:tc>
          <w:tcPr>
            <w:tcW w:w="24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38B29ED6" w14:textId="77777777" w:rsidR="00371395" w:rsidRDefault="00277BF8">
            <w:r>
              <w:rPr>
                <w:b/>
                <w:bCs/>
                <w:color w:val="FFFFFF"/>
                <w:sz w:val="18"/>
                <w:szCs w:val="18"/>
              </w:rPr>
              <w:t>What It Means for Cookie Data</w:t>
            </w:r>
          </w:p>
        </w:tc>
        <w:tc>
          <w:tcPr>
            <w:tcW w:w="22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378447B1" w14:textId="77777777" w:rsidR="00371395" w:rsidRDefault="00277BF8">
            <w:r>
              <w:rPr>
                <w:b/>
                <w:bCs/>
                <w:color w:val="FFFFFF"/>
                <w:sz w:val="18"/>
                <w:szCs w:val="18"/>
              </w:rPr>
              <w:t>How to Exercise It</w:t>
            </w:r>
          </w:p>
        </w:tc>
        <w:tc>
          <w:tcPr>
            <w:tcW w:w="14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8BF23DF" w14:textId="77777777" w:rsidR="00371395" w:rsidRDefault="00277BF8">
            <w:r>
              <w:rPr>
                <w:b/>
                <w:bCs/>
                <w:color w:val="FFFFFF"/>
                <w:sz w:val="18"/>
                <w:szCs w:val="18"/>
              </w:rPr>
              <w:t>Our Response Time</w:t>
            </w:r>
          </w:p>
        </w:tc>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07D0024C" w14:textId="77777777" w:rsidR="00371395" w:rsidRDefault="00277BF8">
            <w:r>
              <w:rPr>
                <w:b/>
                <w:bCs/>
                <w:color w:val="FFFFFF"/>
                <w:sz w:val="18"/>
                <w:szCs w:val="18"/>
              </w:rPr>
              <w:t>Legal Basis</w:t>
            </w:r>
          </w:p>
        </w:tc>
      </w:tr>
      <w:tr w:rsidR="00371395" w14:paraId="3AFC33AD" w14:textId="77777777">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A5ECFA3" w14:textId="77777777" w:rsidR="00371395" w:rsidRDefault="00277BF8">
            <w:r>
              <w:rPr>
                <w:color w:val="000000"/>
                <w:sz w:val="18"/>
                <w:szCs w:val="18"/>
              </w:rPr>
              <w:t>Right to Know</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50684B" w14:textId="77777777" w:rsidR="00371395" w:rsidRDefault="00277BF8">
            <w:r>
              <w:rPr>
                <w:color w:val="000000"/>
                <w:sz w:val="18"/>
                <w:szCs w:val="18"/>
              </w:rPr>
              <w:t>Ask us to disclose what cookie-collected personal information we have collected about you</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BDFB69" w14:textId="0EA86DA5" w:rsidR="00371395" w:rsidRDefault="00277BF8">
            <w:r>
              <w:rPr>
                <w:color w:val="000000"/>
                <w:sz w:val="18"/>
                <w:szCs w:val="18"/>
              </w:rPr>
              <w:t xml:space="preserve">Email </w:t>
            </w:r>
            <w:r w:rsidR="00A250DB">
              <w:rPr>
                <w:color w:val="000000"/>
                <w:sz w:val="18"/>
                <w:szCs w:val="18"/>
              </w:rPr>
              <w:t>dexit@dexitplan.com</w:t>
            </w:r>
            <w:r>
              <w:rPr>
                <w:color w:val="000000"/>
                <w:sz w:val="18"/>
                <w:szCs w:val="18"/>
              </w:rPr>
              <w:t xml:space="preserve"> — Subject: 'CCPA Right to Know Request'</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62AFC8" w14:textId="77777777" w:rsidR="00371395" w:rsidRDefault="00277BF8">
            <w:r>
              <w:rPr>
                <w:color w:val="000000"/>
                <w:sz w:val="18"/>
                <w:szCs w:val="18"/>
              </w:rPr>
              <w:t>45 days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FE4DD1" w14:textId="77777777" w:rsidR="00371395" w:rsidRDefault="00277BF8">
            <w:r>
              <w:rPr>
                <w:color w:val="000000"/>
                <w:sz w:val="18"/>
                <w:szCs w:val="18"/>
              </w:rPr>
              <w:t>CCPA § 1798.110</w:t>
            </w:r>
          </w:p>
        </w:tc>
      </w:tr>
      <w:tr w:rsidR="00371395" w14:paraId="43473E20"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574B23" w14:textId="77777777" w:rsidR="00371395" w:rsidRDefault="00277BF8">
            <w:r>
              <w:rPr>
                <w:color w:val="000000"/>
                <w:sz w:val="18"/>
                <w:szCs w:val="18"/>
              </w:rPr>
              <w:t>Right to Delete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EA6F02" w14:textId="77777777" w:rsidR="00371395" w:rsidRDefault="00277BF8">
            <w:r>
              <w:rPr>
                <w:color w:val="000000"/>
                <w:sz w:val="18"/>
                <w:szCs w:val="18"/>
              </w:rPr>
              <w:t>Ask us to delete cookie-collected personal information we hold about you</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B16BC8" w14:textId="3435418F" w:rsidR="00371395" w:rsidRDefault="00277BF8">
            <w:r>
              <w:rPr>
                <w:color w:val="000000"/>
                <w:sz w:val="18"/>
                <w:szCs w:val="18"/>
              </w:rPr>
              <w:t xml:space="preserve">Email </w:t>
            </w:r>
            <w:r w:rsidR="00A250DB">
              <w:rPr>
                <w:color w:val="000000"/>
                <w:sz w:val="18"/>
                <w:szCs w:val="18"/>
              </w:rPr>
              <w:t>dexit@dexitplan.com</w:t>
            </w:r>
            <w:r>
              <w:rPr>
                <w:color w:val="000000"/>
                <w:sz w:val="18"/>
                <w:szCs w:val="18"/>
              </w:rPr>
              <w:t xml:space="preserve"> — Subject: 'CCPA Deletion Request'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809925" w14:textId="77777777" w:rsidR="00371395" w:rsidRDefault="00277BF8">
            <w:r>
              <w:rPr>
                <w:color w:val="000000"/>
                <w:sz w:val="18"/>
                <w:szCs w:val="18"/>
              </w:rPr>
              <w:t>45 days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7FF0D7" w14:textId="77777777" w:rsidR="00371395" w:rsidRDefault="00277BF8">
            <w:r>
              <w:rPr>
                <w:color w:val="000000"/>
                <w:sz w:val="18"/>
                <w:szCs w:val="18"/>
              </w:rPr>
              <w:t>CCPA § 1798.105</w:t>
            </w:r>
          </w:p>
        </w:tc>
      </w:tr>
      <w:tr w:rsidR="00371395" w14:paraId="38F4D100" w14:textId="77777777">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F27192F" w14:textId="77777777" w:rsidR="00371395" w:rsidRDefault="00277BF8">
            <w:r>
              <w:rPr>
                <w:color w:val="000000"/>
                <w:sz w:val="18"/>
                <w:szCs w:val="18"/>
              </w:rPr>
              <w:t>Right to Correct</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9FDE575" w14:textId="77777777" w:rsidR="00371395" w:rsidRDefault="00277BF8">
            <w:r>
              <w:rPr>
                <w:color w:val="000000"/>
                <w:sz w:val="18"/>
                <w:szCs w:val="18"/>
              </w:rPr>
              <w:t>Ask us to correct inaccurate personal information we hold about you</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589AFC" w14:textId="5C09DEA3" w:rsidR="00371395" w:rsidRDefault="00277BF8">
            <w:r>
              <w:rPr>
                <w:color w:val="000000"/>
                <w:sz w:val="18"/>
                <w:szCs w:val="18"/>
              </w:rPr>
              <w:t xml:space="preserve">Email </w:t>
            </w:r>
            <w:r w:rsidR="00A250DB">
              <w:rPr>
                <w:color w:val="000000"/>
                <w:sz w:val="18"/>
                <w:szCs w:val="18"/>
              </w:rPr>
              <w:t>dexit@dexitplan.com</w:t>
            </w:r>
            <w:r>
              <w:rPr>
                <w:color w:val="000000"/>
                <w:sz w:val="18"/>
                <w:szCs w:val="18"/>
              </w:rPr>
              <w:t xml:space="preserve"> — Subject: 'CCPA Correction Request'</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E3E9B73" w14:textId="77777777" w:rsidR="00371395" w:rsidRDefault="00277BF8">
            <w:r>
              <w:rPr>
                <w:color w:val="000000"/>
                <w:sz w:val="18"/>
                <w:szCs w:val="18"/>
              </w:rPr>
              <w:t>45 days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2DE65D0" w14:textId="77777777" w:rsidR="00371395" w:rsidRDefault="00277BF8">
            <w:r>
              <w:rPr>
                <w:color w:val="000000"/>
                <w:sz w:val="18"/>
                <w:szCs w:val="18"/>
              </w:rPr>
              <w:t>CPRA § 1798.106</w:t>
            </w:r>
          </w:p>
        </w:tc>
      </w:tr>
      <w:tr w:rsidR="00371395" w14:paraId="1535FF37"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02D12E" w14:textId="77777777" w:rsidR="00371395" w:rsidRDefault="00277BF8">
            <w:r>
              <w:rPr>
                <w:color w:val="000000"/>
                <w:sz w:val="18"/>
                <w:szCs w:val="18"/>
              </w:rPr>
              <w:lastRenderedPageBreak/>
              <w:t xml:space="preserve">Right to </w:t>
            </w:r>
            <w:proofErr w:type="spellStart"/>
            <w:r>
              <w:rPr>
                <w:color w:val="000000"/>
                <w:sz w:val="18"/>
                <w:szCs w:val="18"/>
              </w:rPr>
              <w:t>Opt</w:t>
            </w:r>
            <w:proofErr w:type="spellEnd"/>
            <w:r>
              <w:rPr>
                <w:color w:val="000000"/>
                <w:sz w:val="18"/>
                <w:szCs w:val="18"/>
              </w:rPr>
              <w:t xml:space="preserve"> Out of Sale / Sharing</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1FA5EE" w14:textId="77777777" w:rsidR="00371395" w:rsidRDefault="00277BF8">
            <w:r>
              <w:rPr>
                <w:color w:val="000000"/>
                <w:sz w:val="18"/>
                <w:szCs w:val="18"/>
              </w:rPr>
              <w:t>We do not sell or share your data for advertising. This right currently has nothing to opt out of.</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2D7B98" w14:textId="32B156C1" w:rsidR="00371395" w:rsidRDefault="00277BF8">
            <w:r>
              <w:rPr>
                <w:color w:val="000000"/>
                <w:sz w:val="18"/>
                <w:szCs w:val="18"/>
              </w:rPr>
              <w:t xml:space="preserve">Click Reject All on cookie banner; or email </w:t>
            </w:r>
            <w:r w:rsidR="00A250DB">
              <w:rPr>
                <w:color w:val="000000"/>
                <w:sz w:val="18"/>
                <w:szCs w:val="18"/>
              </w:rPr>
              <w:t>dexit@dexitplan.com</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EB51C7" w14:textId="77777777" w:rsidR="00371395" w:rsidRDefault="00277BF8">
            <w:r>
              <w:rPr>
                <w:color w:val="000000"/>
                <w:sz w:val="18"/>
                <w:szCs w:val="18"/>
              </w:rPr>
              <w:t>Immediate (banner)</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AD3E25" w14:textId="77777777" w:rsidR="00371395" w:rsidRDefault="00277BF8">
            <w:r>
              <w:rPr>
                <w:color w:val="000000"/>
                <w:sz w:val="18"/>
                <w:szCs w:val="18"/>
              </w:rPr>
              <w:t>CCPA § 1798.120; CPRA § 1798.135</w:t>
            </w:r>
          </w:p>
        </w:tc>
      </w:tr>
      <w:tr w:rsidR="00371395" w14:paraId="0D392B5E" w14:textId="77777777">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8C986D" w14:textId="77777777" w:rsidR="00371395" w:rsidRDefault="00277BF8">
            <w:r>
              <w:rPr>
                <w:color w:val="000000"/>
                <w:sz w:val="18"/>
                <w:szCs w:val="18"/>
              </w:rPr>
              <w:t>Right to Limit SPI Use</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C07752" w14:textId="77777777" w:rsidR="00371395" w:rsidRDefault="00277BF8">
            <w:r>
              <w:rPr>
                <w:color w:val="000000"/>
                <w:sz w:val="18"/>
                <w:szCs w:val="18"/>
              </w:rPr>
              <w:t>Ask us to limit the use of Sensitive Personal Information beyond the purpose for which it was collected</w:t>
            </w:r>
          </w:p>
        </w:tc>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9AE69F2" w14:textId="0E11EA71" w:rsidR="00371395" w:rsidRDefault="00277BF8">
            <w:r>
              <w:rPr>
                <w:color w:val="000000"/>
                <w:sz w:val="18"/>
                <w:szCs w:val="18"/>
              </w:rPr>
              <w:t xml:space="preserve">Email </w:t>
            </w:r>
            <w:r w:rsidR="00A250DB">
              <w:rPr>
                <w:color w:val="000000"/>
                <w:sz w:val="18"/>
                <w:szCs w:val="18"/>
              </w:rPr>
              <w:t>dexit@dexitplan.com</w:t>
            </w:r>
            <w:r>
              <w:rPr>
                <w:color w:val="000000"/>
                <w:sz w:val="18"/>
                <w:szCs w:val="18"/>
              </w:rPr>
              <w:t xml:space="preserve"> — Subject: 'SPI Limit Request'</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2324A2" w14:textId="77777777" w:rsidR="00371395" w:rsidRDefault="00277BF8">
            <w:r>
              <w:rPr>
                <w:color w:val="000000"/>
                <w:sz w:val="18"/>
                <w:szCs w:val="18"/>
              </w:rPr>
              <w:t>15 business days</w:t>
            </w:r>
          </w:p>
        </w:tc>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412BC7" w14:textId="77777777" w:rsidR="00371395" w:rsidRDefault="00277BF8">
            <w:r>
              <w:rPr>
                <w:color w:val="000000"/>
                <w:sz w:val="18"/>
                <w:szCs w:val="18"/>
              </w:rPr>
              <w:t>CPRA § 1798.121</w:t>
            </w:r>
          </w:p>
        </w:tc>
      </w:tr>
      <w:tr w:rsidR="00371395" w14:paraId="49C2BD13"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415FDB" w14:textId="77777777" w:rsidR="00371395" w:rsidRDefault="00277BF8">
            <w:r>
              <w:rPr>
                <w:color w:val="000000"/>
                <w:sz w:val="18"/>
                <w:szCs w:val="18"/>
              </w:rPr>
              <w:t xml:space="preserve">Right to </w:t>
            </w:r>
            <w:proofErr w:type="gramStart"/>
            <w:r>
              <w:rPr>
                <w:color w:val="000000"/>
                <w:sz w:val="18"/>
                <w:szCs w:val="18"/>
              </w:rPr>
              <w:t>Non-Discrimination</w:t>
            </w:r>
            <w:proofErr w:type="gramEnd"/>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0742EE" w14:textId="77777777" w:rsidR="00371395" w:rsidRDefault="00277BF8">
            <w:r>
              <w:rPr>
                <w:color w:val="000000"/>
                <w:sz w:val="18"/>
                <w:szCs w:val="18"/>
              </w:rPr>
              <w:t>We will not deny you services, charge different prices, or provide a lower quality of service because you exercised any of the above rights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9F6D4A" w14:textId="77777777" w:rsidR="00371395" w:rsidRDefault="00277BF8">
            <w:r>
              <w:rPr>
                <w:color w:val="000000"/>
                <w:sz w:val="18"/>
                <w:szCs w:val="18"/>
              </w:rPr>
              <w:t>Automatic — no action needed</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309F01" w14:textId="77777777" w:rsidR="00371395" w:rsidRDefault="00277BF8">
            <w:r>
              <w:rPr>
                <w:color w:val="000000"/>
                <w:sz w:val="18"/>
                <w:szCs w:val="18"/>
              </w:rPr>
              <w:t>N/A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50AB26" w14:textId="77777777" w:rsidR="00371395" w:rsidRDefault="00277BF8">
            <w:r>
              <w:rPr>
                <w:color w:val="000000"/>
                <w:sz w:val="18"/>
                <w:szCs w:val="18"/>
              </w:rPr>
              <w:t>CCPA § 1798.125</w:t>
            </w:r>
          </w:p>
        </w:tc>
      </w:tr>
    </w:tbl>
    <w:p w14:paraId="4EDC6DE0" w14:textId="77777777" w:rsidR="00371395" w:rsidRDefault="00371395"/>
    <w:p w14:paraId="796FFA65" w14:textId="77777777" w:rsidR="00371395" w:rsidRDefault="00277BF8">
      <w:pPr>
        <w:pStyle w:val="Heading2"/>
      </w:pPr>
      <w:r>
        <w:t>10.1 Identity Verification for CCPA Requests</w:t>
      </w:r>
    </w:p>
    <w:p w14:paraId="57E5F498" w14:textId="77777777" w:rsidR="00371395" w:rsidRDefault="00277BF8">
      <w:pPr>
        <w:spacing w:before="80" w:after="80"/>
      </w:pPr>
      <w:r>
        <w:t xml:space="preserve">We must verify your identity before fulfilling </w:t>
      </w:r>
      <w:proofErr w:type="gramStart"/>
      <w:r>
        <w:t>a data</w:t>
      </w:r>
      <w:proofErr w:type="gramEnd"/>
      <w:r>
        <w:t xml:space="preserve"> access, deletion, or correction request. We will ask for the email address associated with your account and may request additional verification. We do not fulfill requests from unverified individuals, consistent with CCPA requirements.</w:t>
      </w:r>
    </w:p>
    <w:p w14:paraId="2BE54775" w14:textId="77777777" w:rsidR="00371395" w:rsidRDefault="00277BF8">
      <w:pPr>
        <w:pStyle w:val="Heading2"/>
      </w:pPr>
      <w:r>
        <w:t>10.2 Authorized Agent Requests</w:t>
      </w:r>
    </w:p>
    <w:p w14:paraId="15F31DFC" w14:textId="395BA2D7" w:rsidR="00371395" w:rsidRDefault="00277BF8">
      <w:pPr>
        <w:spacing w:before="80" w:after="80"/>
      </w:pPr>
      <w:r>
        <w:t xml:space="preserve">You may designate an authorized agent to submit a CCPA request on your behalf. We require written authorization signed by you, or proof that the agent has power of attorney, plus identity verification. Contact </w:t>
      </w:r>
      <w:r w:rsidR="00A250DB">
        <w:t>dexit@dexitplan.com</w:t>
      </w:r>
      <w:r>
        <w:t>.</w:t>
      </w:r>
    </w:p>
    <w:p w14:paraId="2AD21527" w14:textId="77777777" w:rsidR="00371395" w:rsidRDefault="00277BF8">
      <w:pPr>
        <w:pStyle w:val="Heading2"/>
      </w:pPr>
      <w:r>
        <w:t>10.3 CCPA Applicability Threshold Disclosure</w:t>
      </w:r>
    </w:p>
    <w:p w14:paraId="58825361" w14:textId="6FD5562D" w:rsidR="00371395" w:rsidRDefault="00A250DB">
      <w:pPr>
        <w:spacing w:before="80" w:after="80"/>
      </w:pPr>
      <w:r>
        <w:t>DEXITPLAN</w:t>
      </w:r>
      <w:r w:rsidR="00B34C4C">
        <w:t xml:space="preserve"> </w:t>
      </w:r>
      <w:r w:rsidR="00277BF8">
        <w:t>discloses the CCPA/CPRA thresholds for transparency. The CCPA fully applies to for-profit businesses meeting at least one of</w:t>
      </w:r>
      <w:r w:rsidR="0079513F">
        <w:t xml:space="preserve"> the following</w:t>
      </w:r>
      <w:r w:rsidR="00277BF8">
        <w:t xml:space="preserve">: annual gross revenue exceeding $26,625,000; buying, selling, or sharing the personal information of 100,000 or more California consumers or households annually; or deriving 50% or more of annual revenue from selling or sharing personal information. Note: </w:t>
      </w:r>
      <w:r>
        <w:t>DEXITPLAN</w:t>
      </w:r>
      <w:r w:rsidR="00B34C4C">
        <w:t xml:space="preserve"> </w:t>
      </w:r>
      <w:r w:rsidR="00277BF8">
        <w:t>does not buy, sell, or share personal data with any third party except for analytics purposes as disclosed in this policy.</w:t>
      </w:r>
    </w:p>
    <w:p w14:paraId="1AC5A4C1" w14:textId="6657DFED" w:rsidR="00371395" w:rsidRDefault="00A250DB">
      <w:pPr>
        <w:spacing w:before="80" w:after="80"/>
      </w:pPr>
      <w:r>
        <w:t>DEXITPLAN</w:t>
      </w:r>
      <w:r w:rsidR="00B34C4C">
        <w:t xml:space="preserve"> </w:t>
      </w:r>
      <w:r w:rsidR="00277BF8">
        <w:t>voluntarily complies with CCPA/CPRA rights for all users regardless of whether we currently meet these thresholds, because we collect data from California residents and consider compliance to be a reasonable baseline standard.</w:t>
      </w:r>
    </w:p>
    <w:p w14:paraId="2B4E44E6" w14:textId="77777777" w:rsidR="00371395" w:rsidRDefault="00277BF8">
      <w:pPr>
        <w:spacing w:before="80" w:after="80"/>
      </w:pPr>
      <w:r>
        <w:t xml:space="preserve">Source: Jackson Lewis, CCPA/CPRA FAQ, January 2026; </w:t>
      </w:r>
      <w:proofErr w:type="spellStart"/>
      <w:r>
        <w:t>SecurePrivacy</w:t>
      </w:r>
      <w:proofErr w:type="spellEnd"/>
      <w:r>
        <w:t>, CCPA Requirements 2026 Guide; Official CPPA FAQ (cppa.ca.gov).</w:t>
      </w:r>
    </w:p>
    <w:p w14:paraId="74B5FBA6" w14:textId="77777777" w:rsidR="00371395" w:rsidRDefault="00371395"/>
    <w:p w14:paraId="0484162E" w14:textId="77777777" w:rsidR="00371395" w:rsidRDefault="00277BF8">
      <w:pPr>
        <w:pStyle w:val="Heading1"/>
      </w:pPr>
      <w:r>
        <w:t>11. Policy Updates and Cookie Audits</w:t>
      </w:r>
    </w:p>
    <w:p w14:paraId="5A539463" w14:textId="4A136A95" w:rsidR="00371395" w:rsidRDefault="00277BF8">
      <w:pPr>
        <w:pStyle w:val="ListParagraph"/>
        <w:numPr>
          <w:ilvl w:val="0"/>
          <w:numId w:val="2"/>
        </w:numPr>
        <w:spacing w:before="60" w:after="60"/>
      </w:pPr>
      <w:r>
        <w:t xml:space="preserve">We perform a full cookie audit at least once every 12 </w:t>
      </w:r>
      <w:r w:rsidR="0079513F">
        <w:t>months or</w:t>
      </w:r>
      <w:r>
        <w:t xml:space="preserve"> immediately following any material change to our website technology or service providers.</w:t>
      </w:r>
    </w:p>
    <w:p w14:paraId="53708436" w14:textId="77777777" w:rsidR="00371395" w:rsidRDefault="00277BF8">
      <w:pPr>
        <w:pStyle w:val="ListParagraph"/>
        <w:numPr>
          <w:ilvl w:val="0"/>
          <w:numId w:val="2"/>
        </w:numPr>
        <w:spacing w:before="60" w:after="60"/>
      </w:pPr>
      <w:r>
        <w:t>We update the cookie inventory in Section 4 within 30 days of discovering new cookies.</w:t>
      </w:r>
    </w:p>
    <w:p w14:paraId="1E8CFB30" w14:textId="77777777" w:rsidR="00371395" w:rsidRDefault="00277BF8">
      <w:pPr>
        <w:pStyle w:val="ListParagraph"/>
        <w:numPr>
          <w:ilvl w:val="0"/>
          <w:numId w:val="2"/>
        </w:numPr>
        <w:spacing w:before="60" w:after="60"/>
      </w:pPr>
      <w:r>
        <w:t>We notify users of material changes via email, website banner, or updated effective date.</w:t>
      </w:r>
    </w:p>
    <w:p w14:paraId="218D25AC" w14:textId="77777777" w:rsidR="00371395" w:rsidRDefault="00277BF8">
      <w:pPr>
        <w:pStyle w:val="ListParagraph"/>
        <w:numPr>
          <w:ilvl w:val="0"/>
          <w:numId w:val="2"/>
        </w:numPr>
        <w:spacing w:before="60" w:after="60"/>
      </w:pPr>
      <w:r>
        <w:t>The 'Effective Date' at the top of this policy always reflects the date of the most recent material revision.</w:t>
      </w:r>
    </w:p>
    <w:p w14:paraId="3EEB0B08" w14:textId="5436705F" w:rsidR="00371395" w:rsidRDefault="00A250DB">
      <w:pPr>
        <w:pStyle w:val="ListParagraph"/>
        <w:numPr>
          <w:ilvl w:val="0"/>
          <w:numId w:val="2"/>
        </w:numPr>
        <w:spacing w:before="60" w:after="60"/>
      </w:pPr>
      <w:r>
        <w:t>DEXITPLAN</w:t>
      </w:r>
      <w:r w:rsidR="00B34C4C">
        <w:t xml:space="preserve"> </w:t>
      </w:r>
      <w:r w:rsidR="00277BF8">
        <w:t>monitors North Carolina privacy legislation and will update this policy if NC-specific obligations come into effect.</w:t>
      </w:r>
    </w:p>
    <w:p w14:paraId="5A12F9B0" w14:textId="77777777" w:rsidR="00371395" w:rsidRDefault="0037139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71395" w14:paraId="4CAC1930" w14:textId="77777777">
        <w:tc>
          <w:tcPr>
            <w:tcW w:w="9360" w:type="dxa"/>
            <w:tcBorders>
              <w:top w:val="none" w:sz="0" w:space="0" w:color="FFFFFF"/>
              <w:left w:val="none" w:sz="0" w:space="0" w:color="FFFFFF"/>
              <w:bottom w:val="none" w:sz="0" w:space="0" w:color="FFFFFF"/>
              <w:right w:val="none" w:sz="0" w:space="0" w:color="FFFFFF"/>
            </w:tcBorders>
            <w:shd w:val="clear" w:color="auto" w:fill="F2F2F2"/>
            <w:tcMar>
              <w:top w:w="120" w:type="dxa"/>
              <w:left w:w="200" w:type="dxa"/>
              <w:bottom w:w="120" w:type="dxa"/>
              <w:right w:w="200" w:type="dxa"/>
            </w:tcMar>
          </w:tcPr>
          <w:p w14:paraId="2501AF3A" w14:textId="4781CE38" w:rsidR="00371395" w:rsidRDefault="00277BF8">
            <w:r>
              <w:rPr>
                <w:b/>
                <w:bCs/>
                <w:color w:val="000000"/>
                <w:sz w:val="18"/>
                <w:szCs w:val="18"/>
              </w:rPr>
              <w:t xml:space="preserve">Practical Note: Because Wix and Google regularly update their platforms, new cookies may be introduced without prior notice. </w:t>
            </w:r>
            <w:r w:rsidR="00A250DB">
              <w:rPr>
                <w:b/>
                <w:bCs/>
                <w:color w:val="000000"/>
                <w:sz w:val="18"/>
                <w:szCs w:val="18"/>
              </w:rPr>
              <w:t>DEXITPLAN</w:t>
            </w:r>
            <w:r w:rsidR="00B34C4C">
              <w:rPr>
                <w:b/>
                <w:bCs/>
                <w:color w:val="000000"/>
                <w:sz w:val="18"/>
                <w:szCs w:val="18"/>
              </w:rPr>
              <w:t xml:space="preserve"> </w:t>
            </w:r>
            <w:r>
              <w:rPr>
                <w:b/>
                <w:bCs/>
                <w:color w:val="000000"/>
                <w:sz w:val="18"/>
                <w:szCs w:val="18"/>
              </w:rPr>
              <w:t xml:space="preserve">strongly recommends running a cookie scanner (e.g., </w:t>
            </w:r>
            <w:proofErr w:type="spellStart"/>
            <w:r>
              <w:rPr>
                <w:b/>
                <w:bCs/>
                <w:color w:val="000000"/>
                <w:sz w:val="18"/>
                <w:szCs w:val="18"/>
              </w:rPr>
              <w:lastRenderedPageBreak/>
              <w:t>CookieYes</w:t>
            </w:r>
            <w:proofErr w:type="spellEnd"/>
            <w:r>
              <w:rPr>
                <w:b/>
                <w:bCs/>
                <w:color w:val="000000"/>
                <w:sz w:val="18"/>
                <w:szCs w:val="18"/>
              </w:rPr>
              <w:t xml:space="preserve">, </w:t>
            </w:r>
            <w:proofErr w:type="spellStart"/>
            <w:r>
              <w:rPr>
                <w:b/>
                <w:bCs/>
                <w:color w:val="000000"/>
                <w:sz w:val="18"/>
                <w:szCs w:val="18"/>
              </w:rPr>
              <w:t>CookieScript</w:t>
            </w:r>
            <w:proofErr w:type="spellEnd"/>
            <w:r>
              <w:rPr>
                <w:b/>
                <w:bCs/>
                <w:color w:val="000000"/>
                <w:sz w:val="18"/>
                <w:szCs w:val="18"/>
              </w:rPr>
              <w:t xml:space="preserve">, or </w:t>
            </w:r>
            <w:proofErr w:type="spellStart"/>
            <w:r>
              <w:rPr>
                <w:b/>
                <w:bCs/>
                <w:color w:val="000000"/>
                <w:sz w:val="18"/>
                <w:szCs w:val="18"/>
              </w:rPr>
              <w:t>Cookiebot</w:t>
            </w:r>
            <w:proofErr w:type="spellEnd"/>
            <w:r>
              <w:rPr>
                <w:b/>
                <w:bCs/>
                <w:color w:val="000000"/>
                <w:sz w:val="18"/>
                <w:szCs w:val="18"/>
              </w:rPr>
              <w:t>) on your live Wix domain at least quarterly to catch any new cookies introduced by platform updates or third-party apps.</w:t>
            </w:r>
          </w:p>
        </w:tc>
      </w:tr>
    </w:tbl>
    <w:p w14:paraId="014F2D78" w14:textId="77777777" w:rsidR="00371395" w:rsidRDefault="00371395"/>
    <w:p w14:paraId="558FFEB4" w14:textId="77777777" w:rsidR="00371395" w:rsidRDefault="00277BF8">
      <w:pPr>
        <w:pStyle w:val="Heading1"/>
      </w:pPr>
      <w:r>
        <w:t>12. Contact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371395" w14:paraId="6C9616D1" w14:textId="77777777">
        <w:tc>
          <w:tcPr>
            <w:tcW w:w="24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102B1C62" w14:textId="77777777" w:rsidR="00371395" w:rsidRDefault="00371395"/>
        </w:tc>
        <w:tc>
          <w:tcPr>
            <w:tcW w:w="69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60EC8423" w14:textId="77777777" w:rsidR="00371395" w:rsidRDefault="00371395"/>
        </w:tc>
      </w:tr>
      <w:tr w:rsidR="00371395" w14:paraId="73CE3605"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F6438A" w14:textId="77777777" w:rsidR="00371395" w:rsidRDefault="00277BF8">
            <w:r>
              <w:rPr>
                <w:color w:val="000000"/>
                <w:sz w:val="18"/>
                <w:szCs w:val="18"/>
              </w:rPr>
              <w:t>Company</w:t>
            </w:r>
          </w:p>
        </w:tc>
        <w:tc>
          <w:tcPr>
            <w:tcW w:w="6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89E977" w14:textId="1952B48D" w:rsidR="00371395" w:rsidRDefault="00547948">
            <w:r>
              <w:rPr>
                <w:color w:val="000000"/>
                <w:sz w:val="18"/>
                <w:szCs w:val="18"/>
              </w:rPr>
              <w:t>DEXIT</w:t>
            </w:r>
            <w:r w:rsidR="00420937">
              <w:rPr>
                <w:color w:val="000000"/>
                <w:sz w:val="18"/>
                <w:szCs w:val="18"/>
              </w:rPr>
              <w:t xml:space="preserve"> Digital Account Services</w:t>
            </w:r>
          </w:p>
        </w:tc>
      </w:tr>
      <w:tr w:rsidR="00371395" w14:paraId="43322E83"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FB5C12" w14:textId="77777777" w:rsidR="00371395" w:rsidRDefault="00277BF8">
            <w:r>
              <w:rPr>
                <w:color w:val="000000"/>
                <w:sz w:val="18"/>
                <w:szCs w:val="18"/>
              </w:rPr>
              <w:t>Email</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07FAEC" w14:textId="39A24914" w:rsidR="00371395" w:rsidRDefault="00A250DB">
            <w:r>
              <w:rPr>
                <w:color w:val="000000"/>
                <w:sz w:val="18"/>
                <w:szCs w:val="18"/>
              </w:rPr>
              <w:t>dexit@dexitplan.com</w:t>
            </w:r>
          </w:p>
        </w:tc>
      </w:tr>
      <w:tr w:rsidR="00371395" w14:paraId="5FC1B795"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2F3E50" w14:textId="77777777" w:rsidR="00371395" w:rsidRDefault="00277BF8">
            <w:r>
              <w:rPr>
                <w:color w:val="000000"/>
                <w:sz w:val="18"/>
                <w:szCs w:val="18"/>
              </w:rPr>
              <w:t>Mailing Address</w:t>
            </w:r>
          </w:p>
        </w:tc>
        <w:tc>
          <w:tcPr>
            <w:tcW w:w="6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768463" w14:textId="77777777" w:rsidR="00371395" w:rsidRDefault="00277BF8">
            <w:r>
              <w:rPr>
                <w:color w:val="000000"/>
                <w:sz w:val="18"/>
                <w:szCs w:val="18"/>
              </w:rPr>
              <w:t xml:space="preserve">10850 Providence </w:t>
            </w:r>
            <w:proofErr w:type="gramStart"/>
            <w:r>
              <w:rPr>
                <w:color w:val="000000"/>
                <w:sz w:val="18"/>
                <w:szCs w:val="18"/>
              </w:rPr>
              <w:t>Rd, #</w:t>
            </w:r>
            <w:proofErr w:type="gramEnd"/>
            <w:r>
              <w:rPr>
                <w:color w:val="000000"/>
                <w:sz w:val="18"/>
                <w:szCs w:val="18"/>
              </w:rPr>
              <w:t>1054, Charlotte, NC 28277, USA</w:t>
            </w:r>
          </w:p>
        </w:tc>
      </w:tr>
      <w:tr w:rsidR="00371395" w14:paraId="0E6B1428"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ACC55E" w14:textId="77777777" w:rsidR="00371395" w:rsidRDefault="00277BF8">
            <w:r>
              <w:rPr>
                <w:color w:val="000000"/>
                <w:sz w:val="18"/>
                <w:szCs w:val="18"/>
              </w:rPr>
              <w:t>Response Time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1C72C0" w14:textId="77777777" w:rsidR="00371395" w:rsidRDefault="00277BF8">
            <w:r>
              <w:rPr>
                <w:color w:val="000000"/>
                <w:sz w:val="18"/>
                <w:szCs w:val="18"/>
              </w:rPr>
              <w:t>15 business days for all privacy inquiries</w:t>
            </w:r>
          </w:p>
        </w:tc>
      </w:tr>
      <w:tr w:rsidR="00371395" w14:paraId="0A3F9025" w14:textId="77777777">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F1054B" w14:textId="77777777" w:rsidR="00371395" w:rsidRDefault="00277BF8">
            <w:r>
              <w:rPr>
                <w:color w:val="000000"/>
                <w:sz w:val="18"/>
                <w:szCs w:val="18"/>
              </w:rPr>
              <w:t>Effective Date</w:t>
            </w:r>
          </w:p>
        </w:tc>
        <w:tc>
          <w:tcPr>
            <w:tcW w:w="6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564E205" w14:textId="77777777" w:rsidR="00371395" w:rsidRDefault="00277BF8">
            <w:r>
              <w:rPr>
                <w:color w:val="000000"/>
                <w:sz w:val="18"/>
                <w:szCs w:val="18"/>
              </w:rPr>
              <w:t>March 17, 2026</w:t>
            </w:r>
          </w:p>
        </w:tc>
      </w:tr>
      <w:tr w:rsidR="00371395" w14:paraId="25F27DC6"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898301" w14:textId="77777777" w:rsidR="00371395" w:rsidRDefault="00277BF8">
            <w:r>
              <w:rPr>
                <w:color w:val="000000"/>
                <w:sz w:val="18"/>
                <w:szCs w:val="18"/>
              </w:rPr>
              <w:t>Version</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73939C" w14:textId="77777777" w:rsidR="00371395" w:rsidRDefault="00277BF8">
            <w:r>
              <w:rPr>
                <w:color w:val="000000"/>
                <w:sz w:val="18"/>
                <w:szCs w:val="18"/>
              </w:rPr>
              <w:t>2.1</w:t>
            </w:r>
          </w:p>
        </w:tc>
      </w:tr>
    </w:tbl>
    <w:p w14:paraId="62CFCDF3" w14:textId="77777777" w:rsidR="00371395" w:rsidRDefault="0037139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71395" w14:paraId="3FE04A71"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120" w:type="dxa"/>
              <w:left w:w="200" w:type="dxa"/>
              <w:bottom w:w="120" w:type="dxa"/>
              <w:right w:w="200" w:type="dxa"/>
            </w:tcMar>
          </w:tcPr>
          <w:p w14:paraId="591CC5E2" w14:textId="3F68B3CC" w:rsidR="00371395" w:rsidRDefault="00277BF8">
            <w:r>
              <w:rPr>
                <w:b/>
                <w:bCs/>
                <w:color w:val="FFFFFF"/>
                <w:sz w:val="18"/>
                <w:szCs w:val="18"/>
              </w:rPr>
              <w:t xml:space="preserve">DISCLAIMER: This Cookie Policy is an informational disclosure document only. It does not constitute legal advice. </w:t>
            </w:r>
            <w:r w:rsidR="00A250DB">
              <w:rPr>
                <w:b/>
                <w:bCs/>
                <w:color w:val="FFFFFF"/>
                <w:sz w:val="18"/>
                <w:szCs w:val="18"/>
              </w:rPr>
              <w:t>DEXITPLAN</w:t>
            </w:r>
            <w:r w:rsidR="00B34C4C">
              <w:rPr>
                <w:b/>
                <w:bCs/>
                <w:color w:val="FFFFFF"/>
                <w:sz w:val="18"/>
                <w:szCs w:val="18"/>
              </w:rPr>
              <w:t xml:space="preserve"> </w:t>
            </w:r>
            <w:r>
              <w:rPr>
                <w:b/>
                <w:bCs/>
                <w:color w:val="FFFFFF"/>
                <w:sz w:val="18"/>
                <w:szCs w:val="18"/>
              </w:rPr>
              <w:t xml:space="preserve">is not a law firm and does not provide legal, financial, tax, or professional advisory services of any kind. Nothing in this Cookie Policy creates an attorney-client relationship or any professional relationship. Users who have questions about their specific legal rights are encouraged to consult a licensed attorney in their jurisdiction.  </w:t>
            </w:r>
          </w:p>
        </w:tc>
      </w:tr>
    </w:tbl>
    <w:p w14:paraId="1A9494A4" w14:textId="77777777" w:rsidR="00277BF8" w:rsidRDefault="00277BF8"/>
    <w:sectPr w:rsidR="00277BF8">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86464"/>
    <w:multiLevelType w:val="hybridMultilevel"/>
    <w:tmpl w:val="3C365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5D4380"/>
    <w:multiLevelType w:val="hybridMultilevel"/>
    <w:tmpl w:val="A73E8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51263E"/>
    <w:multiLevelType w:val="hybridMultilevel"/>
    <w:tmpl w:val="B8E4A53C"/>
    <w:lvl w:ilvl="0" w:tplc="8B8019D0">
      <w:start w:val="1"/>
      <w:numFmt w:val="bullet"/>
      <w:lvlText w:val="•"/>
      <w:lvlJc w:val="left"/>
      <w:pPr>
        <w:ind w:left="720" w:hanging="360"/>
      </w:pPr>
    </w:lvl>
    <w:lvl w:ilvl="1" w:tplc="BB76215A">
      <w:numFmt w:val="decimal"/>
      <w:lvlText w:val=""/>
      <w:lvlJc w:val="left"/>
    </w:lvl>
    <w:lvl w:ilvl="2" w:tplc="D6B690D0">
      <w:numFmt w:val="decimal"/>
      <w:lvlText w:val=""/>
      <w:lvlJc w:val="left"/>
    </w:lvl>
    <w:lvl w:ilvl="3" w:tplc="FD02C116">
      <w:numFmt w:val="decimal"/>
      <w:lvlText w:val=""/>
      <w:lvlJc w:val="left"/>
    </w:lvl>
    <w:lvl w:ilvl="4" w:tplc="FAD8D102">
      <w:numFmt w:val="decimal"/>
      <w:lvlText w:val=""/>
      <w:lvlJc w:val="left"/>
    </w:lvl>
    <w:lvl w:ilvl="5" w:tplc="ECD40140">
      <w:numFmt w:val="decimal"/>
      <w:lvlText w:val=""/>
      <w:lvlJc w:val="left"/>
    </w:lvl>
    <w:lvl w:ilvl="6" w:tplc="2BE65E9C">
      <w:numFmt w:val="decimal"/>
      <w:lvlText w:val=""/>
      <w:lvlJc w:val="left"/>
    </w:lvl>
    <w:lvl w:ilvl="7" w:tplc="069034AE">
      <w:numFmt w:val="decimal"/>
      <w:lvlText w:val=""/>
      <w:lvlJc w:val="left"/>
    </w:lvl>
    <w:lvl w:ilvl="8" w:tplc="6A36111E">
      <w:numFmt w:val="decimal"/>
      <w:lvlText w:val=""/>
      <w:lvlJc w:val="left"/>
    </w:lvl>
  </w:abstractNum>
  <w:abstractNum w:abstractNumId="3" w15:restartNumberingAfterBreak="0">
    <w:nsid w:val="6A43624C"/>
    <w:multiLevelType w:val="hybridMultilevel"/>
    <w:tmpl w:val="B4944680"/>
    <w:lvl w:ilvl="0" w:tplc="1ADAA61A">
      <w:start w:val="1"/>
      <w:numFmt w:val="bullet"/>
      <w:lvlText w:val="●"/>
      <w:lvlJc w:val="left"/>
      <w:pPr>
        <w:ind w:left="720" w:hanging="360"/>
      </w:pPr>
    </w:lvl>
    <w:lvl w:ilvl="1" w:tplc="BF7EE2D2">
      <w:start w:val="1"/>
      <w:numFmt w:val="bullet"/>
      <w:lvlText w:val="○"/>
      <w:lvlJc w:val="left"/>
      <w:pPr>
        <w:ind w:left="1440" w:hanging="360"/>
      </w:pPr>
    </w:lvl>
    <w:lvl w:ilvl="2" w:tplc="4CBAD96C">
      <w:start w:val="1"/>
      <w:numFmt w:val="bullet"/>
      <w:lvlText w:val="■"/>
      <w:lvlJc w:val="left"/>
      <w:pPr>
        <w:ind w:left="2160" w:hanging="360"/>
      </w:pPr>
    </w:lvl>
    <w:lvl w:ilvl="3" w:tplc="83E69890">
      <w:start w:val="1"/>
      <w:numFmt w:val="bullet"/>
      <w:lvlText w:val="●"/>
      <w:lvlJc w:val="left"/>
      <w:pPr>
        <w:ind w:left="2880" w:hanging="360"/>
      </w:pPr>
    </w:lvl>
    <w:lvl w:ilvl="4" w:tplc="6C3466AC">
      <w:start w:val="1"/>
      <w:numFmt w:val="bullet"/>
      <w:lvlText w:val="○"/>
      <w:lvlJc w:val="left"/>
      <w:pPr>
        <w:ind w:left="3600" w:hanging="360"/>
      </w:pPr>
    </w:lvl>
    <w:lvl w:ilvl="5" w:tplc="5ECADD98">
      <w:start w:val="1"/>
      <w:numFmt w:val="bullet"/>
      <w:lvlText w:val="■"/>
      <w:lvlJc w:val="left"/>
      <w:pPr>
        <w:ind w:left="4320" w:hanging="360"/>
      </w:pPr>
    </w:lvl>
    <w:lvl w:ilvl="6" w:tplc="AE800AB4">
      <w:start w:val="1"/>
      <w:numFmt w:val="bullet"/>
      <w:lvlText w:val="●"/>
      <w:lvlJc w:val="left"/>
      <w:pPr>
        <w:ind w:left="5040" w:hanging="360"/>
      </w:pPr>
    </w:lvl>
    <w:lvl w:ilvl="7" w:tplc="FD24101E">
      <w:start w:val="1"/>
      <w:numFmt w:val="bullet"/>
      <w:lvlText w:val="●"/>
      <w:lvlJc w:val="left"/>
      <w:pPr>
        <w:ind w:left="5760" w:hanging="360"/>
      </w:pPr>
    </w:lvl>
    <w:lvl w:ilvl="8" w:tplc="A7D4F6C8">
      <w:start w:val="1"/>
      <w:numFmt w:val="bullet"/>
      <w:lvlText w:val="●"/>
      <w:lvlJc w:val="left"/>
      <w:pPr>
        <w:ind w:left="6480" w:hanging="360"/>
      </w:pPr>
    </w:lvl>
  </w:abstractNum>
  <w:abstractNum w:abstractNumId="4" w15:restartNumberingAfterBreak="0">
    <w:nsid w:val="7FAF3678"/>
    <w:multiLevelType w:val="hybridMultilevel"/>
    <w:tmpl w:val="C41AB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4949038">
    <w:abstractNumId w:val="3"/>
    <w:lvlOverride w:ilvl="0">
      <w:startOverride w:val="1"/>
    </w:lvlOverride>
  </w:num>
  <w:num w:numId="2" w16cid:durableId="2118211430">
    <w:abstractNumId w:val="2"/>
    <w:lvlOverride w:ilvl="0">
      <w:startOverride w:val="1"/>
    </w:lvlOverride>
  </w:num>
  <w:num w:numId="3" w16cid:durableId="1560092114">
    <w:abstractNumId w:val="0"/>
  </w:num>
  <w:num w:numId="4" w16cid:durableId="871576660">
    <w:abstractNumId w:val="1"/>
  </w:num>
  <w:num w:numId="5" w16cid:durableId="1731928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95"/>
    <w:rsid w:val="001D7749"/>
    <w:rsid w:val="00277BF8"/>
    <w:rsid w:val="003623F4"/>
    <w:rsid w:val="00371395"/>
    <w:rsid w:val="00420937"/>
    <w:rsid w:val="00506AEC"/>
    <w:rsid w:val="00547948"/>
    <w:rsid w:val="0079513F"/>
    <w:rsid w:val="009D5880"/>
    <w:rsid w:val="00A250DB"/>
    <w:rsid w:val="00B001FA"/>
    <w:rsid w:val="00B34C4C"/>
    <w:rsid w:val="00E3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B253"/>
  <w15:docId w15:val="{7C50B0FB-FBF4-4AF0-9B41-EE6CF177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2637</Words>
  <Characters>29013</Characters>
  <Application>Microsoft Office Word</Application>
  <DocSecurity>0</DocSecurity>
  <Lines>9671</Lines>
  <Paragraphs>2637</Paragraphs>
  <ScaleCrop>false</ScaleCrop>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Natalie Parker</cp:lastModifiedBy>
  <cp:revision>2</cp:revision>
  <dcterms:created xsi:type="dcterms:W3CDTF">2026-03-24T19:33:00Z</dcterms:created>
  <dcterms:modified xsi:type="dcterms:W3CDTF">2026-03-24T19:33:00Z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faf30907-2811-4208-b0b9-ae775d7ef9f0</vt:lpwstr>
  </property>
</Properties>
</file>